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2B" w:rsidRDefault="00F23FFB" w:rsidP="00195F2B">
      <w:pPr>
        <w:spacing w:after="0" w:line="240" w:lineRule="auto"/>
        <w:ind w:left="-567" w:hanging="284"/>
        <w:jc w:val="center"/>
        <w:rPr>
          <w:rFonts w:ascii="Tahoma" w:hAnsi="Tahoma" w:cs="Tahoma"/>
          <w:b/>
          <w:color w:val="17365D"/>
        </w:rPr>
      </w:pPr>
      <w:bookmarkStart w:id="0" w:name="_GoBack"/>
      <w:bookmarkEnd w:id="0"/>
      <w:r>
        <w:rPr>
          <w:rFonts w:ascii="Tahoma" w:hAnsi="Tahoma" w:cs="Tahoma"/>
          <w:b/>
          <w:sz w:val="16"/>
          <w:szCs w:val="16"/>
        </w:rPr>
        <w:t>Aprobado por  Resolución CSU N° 0152-00-2013</w:t>
      </w:r>
    </w:p>
    <w:p w:rsidR="00F23FFB" w:rsidRPr="00E6682E" w:rsidRDefault="004021B7" w:rsidP="00195F2B">
      <w:pPr>
        <w:spacing w:after="0" w:line="240" w:lineRule="auto"/>
        <w:ind w:left="-567" w:hanging="284"/>
        <w:jc w:val="center"/>
        <w:rPr>
          <w:rFonts w:ascii="Tahoma" w:hAnsi="Tahoma" w:cs="Tahoma"/>
          <w:b/>
          <w:color w:val="17365D"/>
          <w:sz w:val="20"/>
          <w:szCs w:val="20"/>
        </w:rPr>
      </w:pPr>
      <w:r>
        <w:rPr>
          <w:rFonts w:ascii="Tahoma" w:hAnsi="Tahoma" w:cs="Tahoma"/>
          <w:b/>
          <w:color w:val="17365D"/>
          <w:sz w:val="20"/>
          <w:szCs w:val="20"/>
        </w:rPr>
        <w:t>INSCRIPCIÓN A LA EVALUACIÓN FINAL EN LÍNEA</w:t>
      </w:r>
    </w:p>
    <w:tbl>
      <w:tblPr>
        <w:tblStyle w:val="Tablaconcuadrcula"/>
        <w:tblW w:w="10048" w:type="dxa"/>
        <w:tblLook w:val="04A0" w:firstRow="1" w:lastRow="0" w:firstColumn="1" w:lastColumn="0" w:noHBand="0" w:noVBand="1"/>
      </w:tblPr>
      <w:tblGrid>
        <w:gridCol w:w="2660"/>
        <w:gridCol w:w="1138"/>
        <w:gridCol w:w="1899"/>
        <w:gridCol w:w="1215"/>
        <w:gridCol w:w="3136"/>
      </w:tblGrid>
      <w:tr w:rsidR="00195F2B" w:rsidTr="00AC1C4D">
        <w:tc>
          <w:tcPr>
            <w:tcW w:w="2660" w:type="dxa"/>
          </w:tcPr>
          <w:p w:rsidR="00195F2B" w:rsidRDefault="00195F2B" w:rsidP="00AC1C4D">
            <w:r>
              <w:t>Lugar:</w:t>
            </w:r>
          </w:p>
        </w:tc>
        <w:tc>
          <w:tcPr>
            <w:tcW w:w="1138" w:type="dxa"/>
          </w:tcPr>
          <w:p w:rsidR="00195F2B" w:rsidRDefault="00195F2B" w:rsidP="00AC1C4D">
            <w:r>
              <w:t>Día:</w:t>
            </w:r>
          </w:p>
        </w:tc>
        <w:tc>
          <w:tcPr>
            <w:tcW w:w="1899" w:type="dxa"/>
          </w:tcPr>
          <w:p w:rsidR="00195F2B" w:rsidRDefault="00195F2B" w:rsidP="00AC1C4D">
            <w:r>
              <w:t>Mes:</w:t>
            </w:r>
          </w:p>
        </w:tc>
        <w:tc>
          <w:tcPr>
            <w:tcW w:w="1215" w:type="dxa"/>
          </w:tcPr>
          <w:p w:rsidR="00195F2B" w:rsidRDefault="00195F2B" w:rsidP="00AC1C4D">
            <w:r>
              <w:t>Año:</w:t>
            </w:r>
          </w:p>
        </w:tc>
        <w:tc>
          <w:tcPr>
            <w:tcW w:w="3136" w:type="dxa"/>
          </w:tcPr>
          <w:p w:rsidR="00195F2B" w:rsidRDefault="00195F2B" w:rsidP="00AC1C4D">
            <w:r>
              <w:t>Solicitud Nº:</w:t>
            </w:r>
          </w:p>
        </w:tc>
      </w:tr>
    </w:tbl>
    <w:tbl>
      <w:tblPr>
        <w:tblpPr w:leftFromText="141" w:rightFromText="141" w:vertAnchor="text" w:horzAnchor="margin" w:tblpY="1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250"/>
        <w:gridCol w:w="481"/>
        <w:gridCol w:w="315"/>
        <w:gridCol w:w="259"/>
        <w:gridCol w:w="258"/>
        <w:gridCol w:w="256"/>
        <w:gridCol w:w="479"/>
        <w:gridCol w:w="1320"/>
        <w:gridCol w:w="282"/>
        <w:gridCol w:w="627"/>
        <w:gridCol w:w="117"/>
        <w:gridCol w:w="131"/>
        <w:gridCol w:w="27"/>
        <w:gridCol w:w="112"/>
        <w:gridCol w:w="847"/>
        <w:gridCol w:w="82"/>
        <w:gridCol w:w="37"/>
        <w:gridCol w:w="127"/>
        <w:gridCol w:w="297"/>
        <w:gridCol w:w="834"/>
        <w:gridCol w:w="242"/>
        <w:gridCol w:w="688"/>
        <w:gridCol w:w="257"/>
        <w:gridCol w:w="1243"/>
        <w:gridCol w:w="497"/>
      </w:tblGrid>
      <w:tr w:rsidR="00195F2B" w:rsidRPr="0010136A" w:rsidTr="00587267">
        <w:trPr>
          <w:trHeight w:val="290"/>
        </w:trPr>
        <w:tc>
          <w:tcPr>
            <w:tcW w:w="10065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95F2B" w:rsidRPr="0010136A" w:rsidRDefault="00195F2B" w:rsidP="0058726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1.IDENTIFICACIÓN DE LA UNIDAD ACADÉMICA</w:t>
            </w:r>
          </w:p>
        </w:tc>
      </w:tr>
      <w:tr w:rsidR="00195F2B" w:rsidRPr="0010136A" w:rsidTr="00587267">
        <w:trPr>
          <w:trHeight w:hRule="exact" w:val="255"/>
        </w:trPr>
        <w:tc>
          <w:tcPr>
            <w:tcW w:w="10065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Unidad Académica: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84B69">
              <w:rPr>
                <w:rFonts w:ascii="Tahoma" w:hAnsi="Tahoma" w:cs="Tahoma"/>
                <w:b/>
                <w:bCs/>
                <w:szCs w:val="18"/>
              </w:rPr>
              <w:t>Facultad de Ciencias Exactas y Naturales</w:t>
            </w:r>
          </w:p>
        </w:tc>
      </w:tr>
      <w:tr w:rsidR="00195F2B" w:rsidRPr="0010136A" w:rsidTr="00587267">
        <w:trPr>
          <w:trHeight w:val="290"/>
        </w:trPr>
        <w:tc>
          <w:tcPr>
            <w:tcW w:w="10065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95F2B" w:rsidRPr="001E06A5" w:rsidRDefault="00195F2B" w:rsidP="0058726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1E06A5">
              <w:rPr>
                <w:rFonts w:ascii="Tahoma" w:hAnsi="Tahoma" w:cs="Tahoma"/>
                <w:b/>
                <w:sz w:val="18"/>
                <w:szCs w:val="18"/>
              </w:rPr>
              <w:t>DATOS PERSONALES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DEL ESTUDIANTE</w:t>
            </w:r>
          </w:p>
        </w:tc>
      </w:tr>
      <w:tr w:rsidR="00195F2B" w:rsidRPr="0010136A" w:rsidTr="00587267">
        <w:tblPrEx>
          <w:shd w:val="clear" w:color="auto" w:fill="auto"/>
        </w:tblPrEx>
        <w:trPr>
          <w:trHeight w:hRule="exact" w:val="272"/>
        </w:trPr>
        <w:tc>
          <w:tcPr>
            <w:tcW w:w="6304" w:type="dxa"/>
            <w:gridSpan w:val="19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Documento de Identidad Nº:</w:t>
            </w:r>
          </w:p>
        </w:tc>
        <w:tc>
          <w:tcPr>
            <w:tcW w:w="3761" w:type="dxa"/>
            <w:gridSpan w:val="6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F2B" w:rsidRPr="0010136A" w:rsidTr="00587267">
        <w:tblPrEx>
          <w:shd w:val="clear" w:color="auto" w:fill="auto"/>
        </w:tblPrEx>
        <w:trPr>
          <w:trHeight w:hRule="exact" w:val="272"/>
        </w:trPr>
        <w:tc>
          <w:tcPr>
            <w:tcW w:w="10065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B95A1A">
              <w:rPr>
                <w:rFonts w:ascii="Tahoma" w:hAnsi="Tahoma" w:cs="Tahoma"/>
                <w:sz w:val="18"/>
                <w:szCs w:val="18"/>
              </w:rPr>
              <w:t xml:space="preserve">Apellido/s: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  <w:r w:rsidRPr="00B95A1A">
              <w:rPr>
                <w:rFonts w:ascii="Tahoma" w:hAnsi="Tahoma" w:cs="Tahoma"/>
                <w:sz w:val="18"/>
                <w:szCs w:val="18"/>
              </w:rPr>
              <w:t xml:space="preserve"> Nombre/s:</w:t>
            </w:r>
          </w:p>
        </w:tc>
      </w:tr>
      <w:tr w:rsidR="00195F2B" w:rsidRPr="0010136A" w:rsidTr="00587267">
        <w:tblPrEx>
          <w:shd w:val="clear" w:color="auto" w:fill="auto"/>
        </w:tblPrEx>
        <w:trPr>
          <w:trHeight w:hRule="exact" w:val="272"/>
        </w:trPr>
        <w:tc>
          <w:tcPr>
            <w:tcW w:w="5843" w:type="dxa"/>
            <w:gridSpan w:val="16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Lugar de Nacimiento (Ciudad):</w:t>
            </w:r>
          </w:p>
        </w:tc>
        <w:tc>
          <w:tcPr>
            <w:tcW w:w="4222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Departamento:</w:t>
            </w:r>
          </w:p>
        </w:tc>
      </w:tr>
      <w:tr w:rsidR="00195F2B" w:rsidRPr="0010136A" w:rsidTr="00587267">
        <w:tblPrEx>
          <w:shd w:val="clear" w:color="auto" w:fill="auto"/>
        </w:tblPrEx>
        <w:trPr>
          <w:trHeight w:hRule="exact" w:val="272"/>
        </w:trPr>
        <w:tc>
          <w:tcPr>
            <w:tcW w:w="2298" w:type="dxa"/>
            <w:gridSpan w:val="7"/>
            <w:tcBorders>
              <w:left w:val="single" w:sz="12" w:space="0" w:color="auto"/>
              <w:right w:val="nil"/>
            </w:tcBorders>
            <w:vAlign w:val="center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de </w:t>
            </w:r>
            <w:r w:rsidR="00026121">
              <w:rPr>
                <w:rFonts w:ascii="Tahoma" w:hAnsi="Tahoma" w:cs="Tahoma"/>
                <w:sz w:val="18"/>
                <w:szCs w:val="18"/>
              </w:rPr>
              <w:t>Nacimiento Día:</w:t>
            </w:r>
          </w:p>
        </w:tc>
        <w:tc>
          <w:tcPr>
            <w:tcW w:w="7767" w:type="dxa"/>
            <w:gridSpan w:val="18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026121" w:rsidP="000261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Mes:        </w:t>
            </w:r>
            <w:r w:rsidR="00195F2B">
              <w:rPr>
                <w:rFonts w:ascii="Tahoma" w:hAnsi="Tahoma" w:cs="Tahoma"/>
                <w:sz w:val="18"/>
                <w:szCs w:val="18"/>
              </w:rPr>
              <w:t>A</w:t>
            </w:r>
            <w:r w:rsidR="00195F2B" w:rsidRPr="001E06A5">
              <w:rPr>
                <w:rFonts w:ascii="Tahoma" w:hAnsi="Tahoma" w:cs="Tahoma"/>
                <w:sz w:val="18"/>
                <w:szCs w:val="18"/>
              </w:rPr>
              <w:t>ño</w:t>
            </w:r>
            <w:r w:rsidR="00195F2B">
              <w:rPr>
                <w:rFonts w:ascii="Tahoma" w:hAnsi="Tahoma" w:cs="Tahoma"/>
                <w:sz w:val="18"/>
                <w:szCs w:val="18"/>
              </w:rPr>
              <w:t>:</w:t>
            </w:r>
            <w:r w:rsidR="00195F2B" w:rsidRPr="001E06A5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</w:tc>
      </w:tr>
      <w:tr w:rsidR="00195F2B" w:rsidRPr="0010136A" w:rsidTr="00587267">
        <w:tblPrEx>
          <w:shd w:val="clear" w:color="auto" w:fill="auto"/>
        </w:tblPrEx>
        <w:trPr>
          <w:trHeight w:hRule="exact" w:val="272"/>
        </w:trPr>
        <w:tc>
          <w:tcPr>
            <w:tcW w:w="5843" w:type="dxa"/>
            <w:gridSpan w:val="16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Nacionalidad:</w:t>
            </w:r>
          </w:p>
        </w:tc>
        <w:tc>
          <w:tcPr>
            <w:tcW w:w="4222" w:type="dxa"/>
            <w:gridSpan w:val="9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País de Origen:</w:t>
            </w:r>
          </w:p>
        </w:tc>
      </w:tr>
      <w:tr w:rsidR="00195F2B" w:rsidRPr="0010136A" w:rsidTr="00587267">
        <w:tblPrEx>
          <w:shd w:val="clear" w:color="auto" w:fill="auto"/>
        </w:tblPrEx>
        <w:trPr>
          <w:trHeight w:hRule="exact" w:val="272"/>
        </w:trPr>
        <w:tc>
          <w:tcPr>
            <w:tcW w:w="731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Sexo:</w:t>
            </w:r>
          </w:p>
        </w:tc>
        <w:tc>
          <w:tcPr>
            <w:tcW w:w="315" w:type="dxa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Estado Civil:</w:t>
            </w:r>
          </w:p>
        </w:tc>
        <w:tc>
          <w:tcPr>
            <w:tcW w:w="909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6A5">
              <w:rPr>
                <w:rFonts w:ascii="Tahoma" w:hAnsi="Tahoma" w:cs="Tahoma"/>
                <w:sz w:val="18"/>
                <w:szCs w:val="18"/>
              </w:rPr>
              <w:t>Soltero</w:t>
            </w: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E06A5">
              <w:rPr>
                <w:rFonts w:ascii="Tahoma" w:hAnsi="Tahoma" w:cs="Tahoma"/>
                <w:sz w:val="18"/>
                <w:szCs w:val="18"/>
              </w:rPr>
              <w:t>Casado</w:t>
            </w:r>
          </w:p>
        </w:tc>
        <w:tc>
          <w:tcPr>
            <w:tcW w:w="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Divorciado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6A5">
              <w:rPr>
                <w:rFonts w:ascii="Tahoma" w:hAnsi="Tahoma" w:cs="Tahoma"/>
                <w:sz w:val="18"/>
                <w:szCs w:val="18"/>
              </w:rPr>
              <w:t>Otro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3" w:type="dxa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677185">
              <w:rPr>
                <w:rFonts w:ascii="Tahoma" w:hAnsi="Tahoma" w:cs="Tahoma"/>
                <w:sz w:val="10"/>
                <w:szCs w:val="18"/>
              </w:rPr>
              <w:t>especificar</w:t>
            </w:r>
          </w:p>
        </w:tc>
        <w:tc>
          <w:tcPr>
            <w:tcW w:w="497" w:type="dxa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F2B" w:rsidRPr="0010136A" w:rsidTr="00587267">
        <w:tblPrEx>
          <w:shd w:val="clear" w:color="auto" w:fill="auto"/>
        </w:tblPrEx>
        <w:trPr>
          <w:trHeight w:hRule="exact" w:val="272"/>
        </w:trPr>
        <w:tc>
          <w:tcPr>
            <w:tcW w:w="4914" w:type="dxa"/>
            <w:gridSpan w:val="14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Tel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1E06A5">
              <w:rPr>
                <w:rFonts w:ascii="Tahoma" w:hAnsi="Tahoma" w:cs="Tahoma"/>
                <w:sz w:val="18"/>
                <w:szCs w:val="18"/>
              </w:rPr>
              <w:t>: Línea baja y Celular:                        /</w:t>
            </w:r>
          </w:p>
        </w:tc>
        <w:tc>
          <w:tcPr>
            <w:tcW w:w="5151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195F2B" w:rsidRPr="0010136A" w:rsidTr="00587267">
        <w:tblPrEx>
          <w:shd w:val="clear" w:color="auto" w:fill="auto"/>
        </w:tblPrEx>
        <w:trPr>
          <w:trHeight w:hRule="exact" w:val="272"/>
        </w:trPr>
        <w:tc>
          <w:tcPr>
            <w:tcW w:w="4802" w:type="dxa"/>
            <w:gridSpan w:val="13"/>
            <w:tcBorders>
              <w:left w:val="single" w:sz="12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 xml:space="preserve">Dirección Actual: </w:t>
            </w:r>
          </w:p>
        </w:tc>
        <w:tc>
          <w:tcPr>
            <w:tcW w:w="1078" w:type="dxa"/>
            <w:gridSpan w:val="4"/>
            <w:tcBorders>
              <w:left w:val="nil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5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Nº:          Barrio</w:t>
            </w:r>
            <w:r w:rsidRPr="001E06A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195F2B" w:rsidRPr="0010136A" w:rsidTr="00587267">
        <w:tblPrEx>
          <w:shd w:val="clear" w:color="auto" w:fill="auto"/>
        </w:tblPrEx>
        <w:trPr>
          <w:trHeight w:hRule="exact" w:val="272"/>
        </w:trPr>
        <w:tc>
          <w:tcPr>
            <w:tcW w:w="3900" w:type="dxa"/>
            <w:gridSpan w:val="9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 w:rsidRPr="001E06A5">
              <w:rPr>
                <w:rFonts w:ascii="Tahoma" w:hAnsi="Tahoma" w:cs="Tahoma"/>
                <w:sz w:val="18"/>
                <w:szCs w:val="18"/>
              </w:rPr>
              <w:t>Ciudad</w:t>
            </w:r>
            <w:r>
              <w:rPr>
                <w:rFonts w:ascii="Tahoma" w:hAnsi="Tahoma" w:cs="Tahoma"/>
                <w:sz w:val="18"/>
                <w:szCs w:val="18"/>
              </w:rPr>
              <w:t>/Distrito</w:t>
            </w:r>
            <w:r w:rsidRPr="001E06A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165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95F2B" w:rsidRPr="001E06A5" w:rsidRDefault="00195F2B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Departamento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026121" w:rsidRPr="0010136A" w:rsidTr="00587267">
        <w:tblPrEx>
          <w:shd w:val="clear" w:color="auto" w:fill="auto"/>
        </w:tblPrEx>
        <w:trPr>
          <w:trHeight w:hRule="exact" w:val="272"/>
        </w:trPr>
        <w:tc>
          <w:tcPr>
            <w:tcW w:w="3900" w:type="dxa"/>
            <w:gridSpan w:val="9"/>
            <w:tcBorders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026121" w:rsidRPr="001E06A5" w:rsidRDefault="00026121" w:rsidP="005872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Dispone de acceso a internet: </w:t>
            </w:r>
          </w:p>
        </w:tc>
        <w:tc>
          <w:tcPr>
            <w:tcW w:w="6165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6121" w:rsidRDefault="00026121" w:rsidP="0058726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5F2B" w:rsidRPr="0010136A" w:rsidTr="00587267">
        <w:tblPrEx>
          <w:shd w:val="clear" w:color="auto" w:fill="auto"/>
        </w:tblPrEx>
        <w:trPr>
          <w:trHeight w:val="484"/>
        </w:trPr>
        <w:tc>
          <w:tcPr>
            <w:tcW w:w="10065" w:type="dxa"/>
            <w:gridSpan w:val="2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5F2B" w:rsidRPr="00E94943" w:rsidRDefault="00195F2B" w:rsidP="00587267">
            <w:pPr>
              <w:spacing w:after="0"/>
              <w:jc w:val="both"/>
              <w:rPr>
                <w:rFonts w:ascii="Tahoma" w:hAnsi="Tahoma" w:cs="Tahoma"/>
                <w:sz w:val="6"/>
                <w:szCs w:val="18"/>
              </w:rPr>
            </w:pPr>
          </w:p>
          <w:tbl>
            <w:tblPr>
              <w:tblW w:w="10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238"/>
              <w:gridCol w:w="183"/>
              <w:gridCol w:w="239"/>
              <w:gridCol w:w="44"/>
              <w:gridCol w:w="41"/>
              <w:gridCol w:w="215"/>
              <w:gridCol w:w="211"/>
              <w:gridCol w:w="74"/>
              <w:gridCol w:w="67"/>
              <w:gridCol w:w="73"/>
              <w:gridCol w:w="99"/>
              <w:gridCol w:w="87"/>
              <w:gridCol w:w="50"/>
              <w:gridCol w:w="70"/>
              <w:gridCol w:w="137"/>
              <w:gridCol w:w="111"/>
              <w:gridCol w:w="213"/>
              <w:gridCol w:w="34"/>
              <w:gridCol w:w="243"/>
              <w:gridCol w:w="7"/>
              <w:gridCol w:w="98"/>
              <w:gridCol w:w="148"/>
              <w:gridCol w:w="88"/>
              <w:gridCol w:w="341"/>
              <w:gridCol w:w="220"/>
              <w:gridCol w:w="30"/>
              <w:gridCol w:w="10"/>
              <w:gridCol w:w="17"/>
              <w:gridCol w:w="187"/>
              <w:gridCol w:w="32"/>
              <w:gridCol w:w="22"/>
              <w:gridCol w:w="333"/>
              <w:gridCol w:w="214"/>
              <w:gridCol w:w="8"/>
              <w:gridCol w:w="57"/>
              <w:gridCol w:w="192"/>
              <w:gridCol w:w="44"/>
              <w:gridCol w:w="52"/>
              <w:gridCol w:w="238"/>
              <w:gridCol w:w="111"/>
              <w:gridCol w:w="242"/>
              <w:gridCol w:w="153"/>
              <w:gridCol w:w="13"/>
              <w:gridCol w:w="242"/>
              <w:gridCol w:w="184"/>
              <w:gridCol w:w="136"/>
              <w:gridCol w:w="288"/>
              <w:gridCol w:w="314"/>
              <w:gridCol w:w="39"/>
              <w:gridCol w:w="257"/>
              <w:gridCol w:w="260"/>
              <w:gridCol w:w="405"/>
              <w:gridCol w:w="50"/>
              <w:gridCol w:w="205"/>
              <w:gridCol w:w="1093"/>
              <w:gridCol w:w="354"/>
            </w:tblGrid>
            <w:tr w:rsidR="00D87581" w:rsidRPr="00B15312" w:rsidTr="002F77AA">
              <w:trPr>
                <w:trHeight w:hRule="exact" w:val="272"/>
              </w:trPr>
              <w:tc>
                <w:tcPr>
                  <w:tcW w:w="10359" w:type="dxa"/>
                  <w:gridSpan w:val="57"/>
                  <w:shd w:val="pct12" w:color="auto" w:fill="auto"/>
                  <w:vAlign w:val="center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sz w:val="20"/>
                      <w:szCs w:val="20"/>
                    </w:rPr>
                  </w:pPr>
                  <w:r w:rsidRPr="00B15312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2.1.DATOS DE CONTACTO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7094" w:type="dxa"/>
                  <w:gridSpan w:val="47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Nombres y apellidos de contacto</w: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t xml:space="preserve"> (familiares o encargado)</w:t>
                  </w: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:</w: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                      </w:t>
                  </w:r>
                </w:p>
              </w:tc>
              <w:tc>
                <w:tcPr>
                  <w:tcW w:w="3265" w:type="dxa"/>
                  <w:gridSpan w:val="10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               </w:t>
                  </w: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Parentesco: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5208" w:type="dxa"/>
                  <w:gridSpan w:val="33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Tel: Línea baja y Celular:                  </w:t>
                  </w:r>
                  <w:r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                       /</w:t>
                  </w:r>
                </w:p>
              </w:tc>
              <w:tc>
                <w:tcPr>
                  <w:tcW w:w="5151" w:type="dxa"/>
                  <w:gridSpan w:val="24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          E-mail: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0359" w:type="dxa"/>
                  <w:gridSpan w:val="57"/>
                  <w:shd w:val="pct12" w:color="auto" w:fill="auto"/>
                  <w:vAlign w:val="center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b/>
                      <w:sz w:val="18"/>
                      <w:szCs w:val="18"/>
                    </w:rPr>
                    <w:t>2.2.DATOS DE SALUD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5208" w:type="dxa"/>
                  <w:gridSpan w:val="33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Grupo Sanguíneo / RH(*):</w:t>
                  </w:r>
                </w:p>
              </w:tc>
              <w:tc>
                <w:tcPr>
                  <w:tcW w:w="5151" w:type="dxa"/>
                  <w:gridSpan w:val="24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Alérgico/a (*) 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2491" w:type="dxa"/>
                  <w:gridSpan w:val="9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¿Tiene seguro médico?</w:t>
                  </w:r>
                </w:p>
              </w:tc>
              <w:tc>
                <w:tcPr>
                  <w:tcW w:w="907" w:type="dxa"/>
                  <w:gridSpan w:val="9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Público</w:t>
                  </w:r>
                </w:p>
              </w:tc>
              <w:tc>
                <w:tcPr>
                  <w:tcW w:w="277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gridSpan w:val="6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Privado</w:t>
                  </w:r>
                </w:p>
              </w:tc>
              <w:tc>
                <w:tcPr>
                  <w:tcW w:w="244" w:type="dxa"/>
                  <w:gridSpan w:val="4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gridSpan w:val="11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    Ninguno                                                </w:t>
                  </w:r>
                </w:p>
              </w:tc>
              <w:tc>
                <w:tcPr>
                  <w:tcW w:w="242" w:type="dxa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341" w:type="dxa"/>
                  <w:gridSpan w:val="12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left w:val="nil"/>
                    <w:right w:val="single" w:sz="4" w:space="0" w:color="auto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484" w:type="dxa"/>
                  <w:gridSpan w:val="2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¿Es zurdo?</w:t>
                  </w:r>
                </w:p>
              </w:tc>
              <w:tc>
                <w:tcPr>
                  <w:tcW w:w="466" w:type="dxa"/>
                  <w:gridSpan w:val="3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Si</w:t>
                  </w:r>
                </w:p>
              </w:tc>
              <w:tc>
                <w:tcPr>
                  <w:tcW w:w="256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11" w:type="dxa"/>
                  <w:gridSpan w:val="6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No</w:t>
                  </w:r>
                </w:p>
              </w:tc>
              <w:tc>
                <w:tcPr>
                  <w:tcW w:w="257" w:type="dxa"/>
                  <w:gridSpan w:val="3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285" w:type="dxa"/>
                  <w:gridSpan w:val="41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3432" w:type="dxa"/>
                  <w:gridSpan w:val="19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¿Tiene algún tipo de discapacidad?</w:t>
                  </w:r>
                </w:p>
              </w:tc>
              <w:tc>
                <w:tcPr>
                  <w:tcW w:w="925" w:type="dxa"/>
                  <w:gridSpan w:val="6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Ninguna</w:t>
                  </w:r>
                </w:p>
              </w:tc>
              <w:tc>
                <w:tcPr>
                  <w:tcW w:w="250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gridSpan w:val="7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Visual</w:t>
                  </w:r>
                </w:p>
              </w:tc>
              <w:tc>
                <w:tcPr>
                  <w:tcW w:w="257" w:type="dxa"/>
                  <w:gridSpan w:val="3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gridSpan w:val="6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Motriz</w:t>
                  </w:r>
                </w:p>
              </w:tc>
              <w:tc>
                <w:tcPr>
                  <w:tcW w:w="255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61" w:type="dxa"/>
                  <w:gridSpan w:val="5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Auditiva</w:t>
                  </w:r>
                </w:p>
              </w:tc>
              <w:tc>
                <w:tcPr>
                  <w:tcW w:w="257" w:type="dxa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Otras</w:t>
                  </w:r>
                </w:p>
              </w:tc>
              <w:tc>
                <w:tcPr>
                  <w:tcW w:w="255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47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0359" w:type="dxa"/>
                  <w:gridSpan w:val="57"/>
                  <w:tcBorders>
                    <w:bottom w:val="single" w:sz="4" w:space="0" w:color="auto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Especificar la discapacidad a la que se refiere: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2937" w:type="dxa"/>
                  <w:gridSpan w:val="15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¿Necesita adecuación?        Si</w:t>
                  </w:r>
                </w:p>
              </w:tc>
              <w:tc>
                <w:tcPr>
                  <w:tcW w:w="248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gridSpan w:val="4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46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31" w:type="dxa"/>
                  <w:gridSpan w:val="34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Especificar: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2937" w:type="dxa"/>
                  <w:gridSpan w:val="15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Enfermedad Crónica:          Si</w:t>
                  </w:r>
                </w:p>
              </w:tc>
              <w:tc>
                <w:tcPr>
                  <w:tcW w:w="248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gridSpan w:val="4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246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31" w:type="dxa"/>
                  <w:gridSpan w:val="34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Especificar:</w:t>
                  </w:r>
                </w:p>
              </w:tc>
            </w:tr>
            <w:tr w:rsidR="00D87581" w:rsidRPr="00B15312" w:rsidTr="002F77AA">
              <w:trPr>
                <w:trHeight w:hRule="exact" w:val="337"/>
              </w:trPr>
              <w:tc>
                <w:tcPr>
                  <w:tcW w:w="10359" w:type="dxa"/>
                  <w:gridSpan w:val="57"/>
                  <w:tcBorders>
                    <w:bottom w:val="single" w:sz="4" w:space="0" w:color="auto"/>
                  </w:tcBorders>
                  <w:shd w:val="pct12" w:color="auto" w:fill="auto"/>
                  <w:vAlign w:val="center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B15312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3.ANTECEDENTES ACADÉMICOS Y LABORALES</w:t>
                  </w:r>
                </w:p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61"/>
              </w:trPr>
              <w:tc>
                <w:tcPr>
                  <w:tcW w:w="10359" w:type="dxa"/>
                  <w:gridSpan w:val="57"/>
                  <w:shd w:val="clear" w:color="auto" w:fill="auto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Denominación del Colegio:                                                                                                            Nº(*):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5430" w:type="dxa"/>
                  <w:gridSpan w:val="35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Ciudad/Distrito: </w:t>
                  </w:r>
                </w:p>
              </w:tc>
              <w:tc>
                <w:tcPr>
                  <w:tcW w:w="4929" w:type="dxa"/>
                  <w:gridSpan w:val="22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               Departamento: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2558" w:type="dxa"/>
                  <w:gridSpan w:val="10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ind w:right="-178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Tipo de Colegio:     Público</w:t>
                  </w:r>
                </w:p>
              </w:tc>
              <w:tc>
                <w:tcPr>
                  <w:tcW w:w="309" w:type="dxa"/>
                  <w:gridSpan w:val="4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13" w:type="dxa"/>
                  <w:gridSpan w:val="8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Privado</w:t>
                  </w:r>
                </w:p>
              </w:tc>
              <w:tc>
                <w:tcPr>
                  <w:tcW w:w="236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gridSpan w:val="1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Subvencionado</w:t>
                  </w:r>
                </w:p>
              </w:tc>
              <w:tc>
                <w:tcPr>
                  <w:tcW w:w="236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636" w:type="dxa"/>
                  <w:gridSpan w:val="19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991" w:type="dxa"/>
                  <w:gridSpan w:val="6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Bachiller Científico</w:t>
                  </w:r>
                </w:p>
              </w:tc>
              <w:tc>
                <w:tcPr>
                  <w:tcW w:w="426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005" w:type="dxa"/>
                  <w:gridSpan w:val="26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Especificar: </w:t>
                  </w:r>
                </w:p>
              </w:tc>
              <w:tc>
                <w:tcPr>
                  <w:tcW w:w="1110" w:type="dxa"/>
                  <w:gridSpan w:val="10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     Técnico</w:t>
                  </w:r>
                </w:p>
              </w:tc>
              <w:tc>
                <w:tcPr>
                  <w:tcW w:w="426" w:type="dxa"/>
                  <w:gridSpan w:val="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gridSpan w:val="6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Especificar:</w:t>
                  </w:r>
                </w:p>
              </w:tc>
              <w:tc>
                <w:tcPr>
                  <w:tcW w:w="2107" w:type="dxa"/>
                  <w:gridSpan w:val="5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331"/>
              </w:trPr>
              <w:tc>
                <w:tcPr>
                  <w:tcW w:w="4875" w:type="dxa"/>
                  <w:gridSpan w:val="32"/>
                  <w:tcBorders>
                    <w:bottom w:val="single" w:sz="4" w:space="0" w:color="auto"/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Año de egreso(*):</w:t>
                  </w:r>
                </w:p>
              </w:tc>
              <w:tc>
                <w:tcPr>
                  <w:tcW w:w="5484" w:type="dxa"/>
                  <w:gridSpan w:val="25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Promedio de egreso(*):</w:t>
                  </w:r>
                </w:p>
              </w:tc>
            </w:tr>
            <w:tr w:rsidR="00D87581" w:rsidRPr="00B15312" w:rsidTr="002F77AA">
              <w:trPr>
                <w:trHeight w:hRule="exact" w:val="57"/>
              </w:trPr>
              <w:tc>
                <w:tcPr>
                  <w:tcW w:w="10359" w:type="dxa"/>
                  <w:gridSpan w:val="57"/>
                  <w:shd w:val="pct12" w:color="auto" w:fill="auto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246" w:type="dxa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Trabaja :</w:t>
                  </w:r>
                </w:p>
              </w:tc>
              <w:tc>
                <w:tcPr>
                  <w:tcW w:w="421" w:type="dxa"/>
                  <w:gridSpan w:val="2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Si</w:t>
                  </w:r>
                </w:p>
              </w:tc>
              <w:tc>
                <w:tcPr>
                  <w:tcW w:w="239" w:type="dxa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gridSpan w:val="5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No</w:t>
                  </w:r>
                </w:p>
              </w:tc>
              <w:tc>
                <w:tcPr>
                  <w:tcW w:w="239" w:type="dxa"/>
                  <w:gridSpan w:val="3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gridSpan w:val="10"/>
                  <w:tcBorders>
                    <w:righ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Empresa:</w:t>
                  </w:r>
                </w:p>
              </w:tc>
              <w:tc>
                <w:tcPr>
                  <w:tcW w:w="854" w:type="dxa"/>
                  <w:gridSpan w:val="7"/>
                  <w:tcBorders>
                    <w:left w:val="nil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Pública</w:t>
                  </w:r>
                </w:p>
              </w:tc>
              <w:tc>
                <w:tcPr>
                  <w:tcW w:w="241" w:type="dxa"/>
                  <w:gridSpan w:val="3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7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Privada</w:t>
                  </w:r>
                </w:p>
              </w:tc>
              <w:tc>
                <w:tcPr>
                  <w:tcW w:w="238" w:type="dxa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69" w:type="dxa"/>
                  <w:gridSpan w:val="8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Independiente</w:t>
                  </w:r>
                </w:p>
              </w:tc>
              <w:tc>
                <w:tcPr>
                  <w:tcW w:w="314" w:type="dxa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663" w:type="dxa"/>
                  <w:gridSpan w:val="8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10359" w:type="dxa"/>
                  <w:gridSpan w:val="57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Nombre de la Empresa/Institución (*):</w:t>
                  </w:r>
                </w:p>
              </w:tc>
            </w:tr>
            <w:tr w:rsidR="00D87581" w:rsidRPr="00B15312" w:rsidTr="002F77AA">
              <w:trPr>
                <w:trHeight w:hRule="exact" w:val="272"/>
              </w:trPr>
              <w:tc>
                <w:tcPr>
                  <w:tcW w:w="4875" w:type="dxa"/>
                  <w:gridSpan w:val="32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Cargo(*):</w:t>
                  </w:r>
                </w:p>
              </w:tc>
              <w:tc>
                <w:tcPr>
                  <w:tcW w:w="5484" w:type="dxa"/>
                  <w:gridSpan w:val="25"/>
                  <w:tcBorders>
                    <w:bottom w:val="single" w:sz="4" w:space="0" w:color="auto"/>
                  </w:tcBorders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Horario laboral(*): Inicio_______  Fin_______</w:t>
                  </w:r>
                </w:p>
              </w:tc>
            </w:tr>
            <w:tr w:rsidR="00D87581" w:rsidRPr="00B15312" w:rsidTr="002F77AA">
              <w:tblPrEx>
                <w:shd w:val="pct12" w:color="auto" w:fill="auto"/>
              </w:tblPrEx>
              <w:trPr>
                <w:trHeight w:val="290"/>
              </w:trPr>
              <w:tc>
                <w:tcPr>
                  <w:tcW w:w="10359" w:type="dxa"/>
                  <w:gridSpan w:val="57"/>
                  <w:tcBorders>
                    <w:bottom w:val="single" w:sz="4" w:space="0" w:color="auto"/>
                  </w:tcBorders>
                  <w:shd w:val="pct12" w:color="auto" w:fill="auto"/>
                  <w:vAlign w:val="center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B15312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4.MODALIDAD DE PAGO</w:t>
                  </w:r>
                </w:p>
              </w:tc>
            </w:tr>
            <w:tr w:rsidR="00D87581" w:rsidRPr="00B15312" w:rsidTr="002F77AA">
              <w:trPr>
                <w:trHeight w:hRule="exact" w:val="261"/>
              </w:trPr>
              <w:tc>
                <w:tcPr>
                  <w:tcW w:w="2631" w:type="dxa"/>
                  <w:gridSpan w:val="11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ind w:right="-178"/>
                    <w:rPr>
                      <w:rFonts w:ascii="Calibri" w:hAnsi="Calibri" w:cs="Tahoma"/>
                      <w:sz w:val="18"/>
                      <w:szCs w:val="18"/>
                    </w:rPr>
                  </w:pPr>
                  <w:r>
                    <w:rPr>
                      <w:rFonts w:ascii="Calibri" w:hAnsi="Calibri" w:cs="Tahoma"/>
                      <w:sz w:val="18"/>
                      <w:szCs w:val="18"/>
                    </w:rPr>
                    <w:t>Medio de pago:        Efectivo</w:t>
                  </w: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gridSpan w:val="3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50" w:type="dxa"/>
                  <w:gridSpan w:val="14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jc w:val="right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 xml:space="preserve">  Otro</w:t>
                  </w:r>
                </w:p>
              </w:tc>
              <w:tc>
                <w:tcPr>
                  <w:tcW w:w="236" w:type="dxa"/>
                  <w:gridSpan w:val="3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506" w:type="dxa"/>
                  <w:gridSpan w:val="26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Especificar:</w:t>
                  </w:r>
                </w:p>
              </w:tc>
            </w:tr>
            <w:tr w:rsidR="00D87581" w:rsidRPr="00B15312" w:rsidTr="002F77AA">
              <w:trPr>
                <w:trHeight w:hRule="exact" w:val="261"/>
              </w:trPr>
              <w:tc>
                <w:tcPr>
                  <w:tcW w:w="10359" w:type="dxa"/>
                  <w:gridSpan w:val="57"/>
                  <w:vAlign w:val="bottom"/>
                </w:tcPr>
                <w:p w:rsidR="00D87581" w:rsidRPr="00B15312" w:rsidRDefault="00D87581" w:rsidP="009213BE">
                  <w:pPr>
                    <w:framePr w:hSpace="141" w:wrap="around" w:vAnchor="text" w:hAnchor="margin" w:y="110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5312">
                    <w:rPr>
                      <w:rFonts w:ascii="Calibri" w:hAnsi="Calibri" w:cs="Tahoma"/>
                      <w:sz w:val="18"/>
                      <w:szCs w:val="18"/>
                    </w:rPr>
                    <w:t>Si es  becado de una institución externa a la UNA, especificar denominación:</w:t>
                  </w:r>
                </w:p>
              </w:tc>
            </w:tr>
          </w:tbl>
          <w:p w:rsidR="00195F2B" w:rsidRPr="00420924" w:rsidRDefault="00195F2B" w:rsidP="004021B7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0924">
              <w:rPr>
                <w:rFonts w:ascii="Tahoma" w:hAnsi="Tahoma" w:cs="Tahoma"/>
                <w:sz w:val="18"/>
                <w:szCs w:val="18"/>
              </w:rPr>
              <w:t xml:space="preserve">Solicita su inscripción </w:t>
            </w:r>
            <w:r w:rsidR="00D87581">
              <w:rPr>
                <w:rFonts w:ascii="Tahoma" w:hAnsi="Tahoma" w:cs="Tahoma"/>
                <w:sz w:val="18"/>
                <w:szCs w:val="18"/>
              </w:rPr>
              <w:t xml:space="preserve">para </w:t>
            </w:r>
            <w:r w:rsidR="004021B7">
              <w:rPr>
                <w:rFonts w:ascii="Tahoma" w:hAnsi="Tahoma" w:cs="Tahoma"/>
                <w:sz w:val="18"/>
                <w:szCs w:val="18"/>
              </w:rPr>
              <w:t>la Evaluación Final en línea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la Facultad de Ciencias Exactas y Naturales, Indicando el orden de su preferencia enumerándolas del 1 al 3</w:t>
            </w:r>
            <w:r w:rsidR="0058726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3C2853" w:rsidRPr="0010136A" w:rsidTr="00383A4F">
        <w:tblPrEx>
          <w:shd w:val="clear" w:color="auto" w:fill="auto"/>
        </w:tblPrEx>
        <w:trPr>
          <w:trHeight w:val="29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2853" w:rsidRPr="00420924" w:rsidRDefault="003C2853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853" w:rsidRPr="00420924" w:rsidRDefault="003120FA" w:rsidP="00383A4F">
            <w:pPr>
              <w:tabs>
                <w:tab w:val="right" w:pos="6244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51529068" wp14:editId="677ABF2B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-21590</wp:posOffset>
                      </wp:positionV>
                      <wp:extent cx="200025" cy="209550"/>
                      <wp:effectExtent l="0" t="0" r="28575" b="19050"/>
                      <wp:wrapNone/>
                      <wp:docPr id="4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800B54" id="AutoShape 2" o:spid="_x0000_s1026" style="position:absolute;margin-left:-12.15pt;margin-top:-1.7pt;width:15.75pt;height:16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"/>
                  </w:pict>
                </mc:Fallback>
              </mc:AlternateContent>
            </w:r>
            <w:r w:rsidR="003C28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C2853">
              <w:rPr>
                <w:rFonts w:ascii="Tahoma" w:hAnsi="Tahoma" w:cs="Tahoma"/>
                <w:sz w:val="18"/>
                <w:szCs w:val="18"/>
              </w:rPr>
              <w:t>Lic. en Ciencias Mención Biología</w:t>
            </w:r>
            <w:r w:rsidR="00383A4F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5421" w:type="dxa"/>
            <w:gridSpan w:val="1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83A4F" w:rsidRDefault="00383A4F" w:rsidP="00383A4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B04C935" wp14:editId="31A7E85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-31750</wp:posOffset>
                      </wp:positionV>
                      <wp:extent cx="200025" cy="209550"/>
                      <wp:effectExtent l="0" t="0" r="28575" b="1905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39B1E" id="AutoShape 2" o:spid="_x0000_s1026" style="position:absolute;margin-left:14.45pt;margin-top:-2.5pt;width:15.75pt;height:16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Lic. En Física Médica</w:t>
            </w:r>
          </w:p>
          <w:p w:rsidR="00383A4F" w:rsidRDefault="00383A4F" w:rsidP="00383A4F">
            <w:pPr>
              <w:tabs>
                <w:tab w:val="left" w:pos="975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18A5091" wp14:editId="02418C2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154940</wp:posOffset>
                      </wp:positionV>
                      <wp:extent cx="200025" cy="209550"/>
                      <wp:effectExtent l="0" t="0" r="28575" b="1905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9B85F6" id="AutoShape 2" o:spid="_x0000_s1026" style="position:absolute;margin-left:14.45pt;margin-top:12.2pt;width:15.75pt;height:1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"/>
                  </w:pict>
                </mc:Fallback>
              </mc:AlternateContent>
            </w:r>
          </w:p>
          <w:p w:rsidR="003C2853" w:rsidRPr="003C2853" w:rsidRDefault="00383A4F" w:rsidP="00383A4F">
            <w:pPr>
              <w:tabs>
                <w:tab w:val="left" w:pos="975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Lic. En Logística y Gestión de Transporte</w:t>
            </w:r>
          </w:p>
        </w:tc>
      </w:tr>
      <w:tr w:rsidR="003C2853" w:rsidRPr="0010136A" w:rsidTr="00383A4F">
        <w:tblPrEx>
          <w:shd w:val="clear" w:color="auto" w:fill="auto"/>
        </w:tblPrEx>
        <w:trPr>
          <w:trHeight w:val="25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2853" w:rsidRPr="00420924" w:rsidRDefault="00383A4F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27AAF7A8" wp14:editId="64EBBE0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-27305</wp:posOffset>
                      </wp:positionV>
                      <wp:extent cx="200025" cy="209550"/>
                      <wp:effectExtent l="0" t="0" r="28575" b="19050"/>
                      <wp:wrapNone/>
                      <wp:docPr id="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0DCB1" id="AutoShape 3" o:spid="_x0000_s1026" style="position:absolute;margin-left:.35pt;margin-top:-2.15pt;width:15.75pt;height:16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"/>
                  </w:pict>
                </mc:Fallback>
              </mc:AlternateConten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853" w:rsidRPr="00420924" w:rsidRDefault="003C2853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8758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Lic. en Ciencias Mención Física</w:t>
            </w:r>
          </w:p>
        </w:tc>
        <w:tc>
          <w:tcPr>
            <w:tcW w:w="5421" w:type="dxa"/>
            <w:gridSpan w:val="14"/>
            <w:vMerge/>
            <w:tcBorders>
              <w:left w:val="nil"/>
              <w:right w:val="single" w:sz="12" w:space="0" w:color="auto"/>
            </w:tcBorders>
          </w:tcPr>
          <w:p w:rsidR="003C2853" w:rsidRPr="00420924" w:rsidRDefault="003C2853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853" w:rsidRPr="0010136A" w:rsidTr="00383A4F">
        <w:tblPrEx>
          <w:shd w:val="clear" w:color="auto" w:fill="auto"/>
        </w:tblPrEx>
        <w:trPr>
          <w:trHeight w:val="23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2853" w:rsidRPr="00420924" w:rsidRDefault="00383A4F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2E6D748" wp14:editId="2CDDC7D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6985</wp:posOffset>
                      </wp:positionV>
                      <wp:extent cx="200025" cy="209550"/>
                      <wp:effectExtent l="0" t="0" r="28575" b="19050"/>
                      <wp:wrapNone/>
                      <wp:docPr id="4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D4F59C" id="AutoShape 4" o:spid="_x0000_s1026" style="position:absolute;margin-left:.35pt;margin-top:.55pt;width:15.75pt;height:16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"/>
                  </w:pict>
                </mc:Fallback>
              </mc:AlternateConten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853" w:rsidRDefault="003C2853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120FA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Lic. en Ciencias Mención Geología</w:t>
            </w:r>
          </w:p>
        </w:tc>
        <w:tc>
          <w:tcPr>
            <w:tcW w:w="5421" w:type="dxa"/>
            <w:gridSpan w:val="14"/>
            <w:vMerge/>
            <w:tcBorders>
              <w:left w:val="nil"/>
              <w:right w:val="single" w:sz="12" w:space="0" w:color="auto"/>
            </w:tcBorders>
          </w:tcPr>
          <w:p w:rsidR="003C2853" w:rsidRPr="00420924" w:rsidRDefault="003C2853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853" w:rsidRPr="0010136A" w:rsidTr="00383A4F">
        <w:tblPrEx>
          <w:shd w:val="clear" w:color="auto" w:fill="auto"/>
        </w:tblPrEx>
        <w:trPr>
          <w:trHeight w:val="302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2853" w:rsidRPr="00420924" w:rsidRDefault="003C2853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853" w:rsidRDefault="00383A4F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3483F0C" wp14:editId="15A79531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-13335</wp:posOffset>
                      </wp:positionV>
                      <wp:extent cx="200025" cy="209550"/>
                      <wp:effectExtent l="0" t="0" r="28575" b="19050"/>
                      <wp:wrapNone/>
                      <wp:docPr id="4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7C834" id="AutoShape 5" o:spid="_x0000_s1026" style="position:absolute;margin-left:-12.9pt;margin-top:-1.05pt;width:15.75pt;height:16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"/>
                  </w:pict>
                </mc:Fallback>
              </mc:AlternateContent>
            </w:r>
            <w:r w:rsidR="003C28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120FA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C2853">
              <w:rPr>
                <w:rFonts w:ascii="Tahoma" w:hAnsi="Tahoma" w:cs="Tahoma"/>
                <w:sz w:val="18"/>
                <w:szCs w:val="18"/>
              </w:rPr>
              <w:t>Lic. en Ciencias Mención Matemática Estadística</w:t>
            </w:r>
          </w:p>
        </w:tc>
        <w:tc>
          <w:tcPr>
            <w:tcW w:w="5421" w:type="dxa"/>
            <w:gridSpan w:val="14"/>
            <w:vMerge/>
            <w:tcBorders>
              <w:left w:val="nil"/>
              <w:right w:val="single" w:sz="12" w:space="0" w:color="auto"/>
            </w:tcBorders>
          </w:tcPr>
          <w:p w:rsidR="003C2853" w:rsidRPr="00420924" w:rsidRDefault="003C2853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853" w:rsidRPr="0010136A" w:rsidTr="00383A4F">
        <w:tblPrEx>
          <w:shd w:val="clear" w:color="auto" w:fill="auto"/>
        </w:tblPrEx>
        <w:trPr>
          <w:trHeight w:val="23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2853" w:rsidRPr="00420924" w:rsidRDefault="003C2853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853" w:rsidRDefault="00D87581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9132681" wp14:editId="4EB91B6C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-37465</wp:posOffset>
                      </wp:positionV>
                      <wp:extent cx="200025" cy="209550"/>
                      <wp:effectExtent l="0" t="0" r="28575" b="19050"/>
                      <wp:wrapNone/>
                      <wp:docPr id="4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FE3985" id="AutoShape 6" o:spid="_x0000_s1026" style="position:absolute;margin-left:-12.9pt;margin-top:-2.95pt;width:15.75pt;height:16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"/>
                  </w:pict>
                </mc:Fallback>
              </mc:AlternateContent>
            </w:r>
            <w:r w:rsidR="003C28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120FA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C2853">
              <w:rPr>
                <w:rFonts w:ascii="Tahoma" w:hAnsi="Tahoma" w:cs="Tahoma"/>
                <w:sz w:val="18"/>
                <w:szCs w:val="18"/>
              </w:rPr>
              <w:t>Lic. en Ciencias Mención Matemática Pura</w:t>
            </w:r>
          </w:p>
        </w:tc>
        <w:tc>
          <w:tcPr>
            <w:tcW w:w="5421" w:type="dxa"/>
            <w:gridSpan w:val="14"/>
            <w:vMerge/>
            <w:tcBorders>
              <w:left w:val="nil"/>
              <w:right w:val="single" w:sz="12" w:space="0" w:color="auto"/>
            </w:tcBorders>
          </w:tcPr>
          <w:p w:rsidR="003C2853" w:rsidRPr="00420924" w:rsidRDefault="003C2853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853" w:rsidRPr="0010136A" w:rsidTr="00383A4F">
        <w:tblPrEx>
          <w:shd w:val="clear" w:color="auto" w:fill="auto"/>
        </w:tblPrEx>
        <w:trPr>
          <w:trHeight w:val="23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2853" w:rsidRPr="00420924" w:rsidRDefault="003C2853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853" w:rsidRDefault="00D87581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2E5DE20A" wp14:editId="62B5715F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-38100</wp:posOffset>
                      </wp:positionV>
                      <wp:extent cx="200025" cy="209550"/>
                      <wp:effectExtent l="0" t="0" r="28575" b="19050"/>
                      <wp:wrapNone/>
                      <wp:docPr id="4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92A4ED" id="AutoShape 7" o:spid="_x0000_s1026" style="position:absolute;margin-left:-12.9pt;margin-top:-3pt;width:15.75pt;height:16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"/>
                  </w:pict>
                </mc:Fallback>
              </mc:AlternateContent>
            </w:r>
            <w:r w:rsidR="003C285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C2853">
              <w:rPr>
                <w:rFonts w:ascii="Tahoma" w:hAnsi="Tahoma" w:cs="Tahoma"/>
                <w:sz w:val="18"/>
                <w:szCs w:val="18"/>
              </w:rPr>
              <w:t>Lic. en Ciencias Mención Química</w:t>
            </w:r>
          </w:p>
        </w:tc>
        <w:tc>
          <w:tcPr>
            <w:tcW w:w="5421" w:type="dxa"/>
            <w:gridSpan w:val="14"/>
            <w:vMerge/>
            <w:tcBorders>
              <w:left w:val="nil"/>
              <w:right w:val="single" w:sz="12" w:space="0" w:color="auto"/>
            </w:tcBorders>
          </w:tcPr>
          <w:p w:rsidR="003C2853" w:rsidRPr="00420924" w:rsidRDefault="003C2853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853" w:rsidRPr="0010136A" w:rsidTr="00383A4F">
        <w:tblPrEx>
          <w:shd w:val="clear" w:color="auto" w:fill="auto"/>
        </w:tblPrEx>
        <w:trPr>
          <w:trHeight w:val="23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2853" w:rsidRPr="00420924" w:rsidRDefault="003C2853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853" w:rsidRDefault="00D87581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5CB3E3F" wp14:editId="411FF6F0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-40640</wp:posOffset>
                      </wp:positionV>
                      <wp:extent cx="200025" cy="209550"/>
                      <wp:effectExtent l="0" t="0" r="28575" b="19050"/>
                      <wp:wrapNone/>
                      <wp:docPr id="4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94CC9" id="AutoShape 8" o:spid="_x0000_s1026" style="position:absolute;margin-left:-12.15pt;margin-top:-3.2pt;width:15.75pt;height:16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"/>
                  </w:pict>
                </mc:Fallback>
              </mc:AlternateContent>
            </w:r>
            <w:r w:rsidR="003C285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C2853">
              <w:rPr>
                <w:rFonts w:ascii="Tahoma" w:hAnsi="Tahoma" w:cs="Tahoma"/>
                <w:sz w:val="18"/>
                <w:szCs w:val="18"/>
              </w:rPr>
              <w:t>Lic. en Tecnología de Producción</w:t>
            </w:r>
          </w:p>
        </w:tc>
        <w:tc>
          <w:tcPr>
            <w:tcW w:w="5421" w:type="dxa"/>
            <w:gridSpan w:val="14"/>
            <w:vMerge/>
            <w:tcBorders>
              <w:left w:val="nil"/>
              <w:right w:val="single" w:sz="12" w:space="0" w:color="auto"/>
            </w:tcBorders>
          </w:tcPr>
          <w:p w:rsidR="003C2853" w:rsidRPr="00420924" w:rsidRDefault="003C2853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853" w:rsidRPr="0010136A" w:rsidTr="00383A4F">
        <w:tblPrEx>
          <w:shd w:val="clear" w:color="auto" w:fill="auto"/>
        </w:tblPrEx>
        <w:trPr>
          <w:trHeight w:val="23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2853" w:rsidRPr="00420924" w:rsidRDefault="003C2853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853" w:rsidRDefault="00D87581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2513F4A" wp14:editId="01F5B528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-36830</wp:posOffset>
                      </wp:positionV>
                      <wp:extent cx="200025" cy="209550"/>
                      <wp:effectExtent l="0" t="0" r="28575" b="19050"/>
                      <wp:wrapNone/>
                      <wp:docPr id="4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FEF0D" id="AutoShape 9" o:spid="_x0000_s1026" style="position:absolute;margin-left:-12.15pt;margin-top:-2.9pt;width:15.75pt;height:16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"/>
                  </w:pict>
                </mc:Fallback>
              </mc:AlternateContent>
            </w:r>
            <w:r w:rsidR="003C285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C2853">
              <w:rPr>
                <w:rFonts w:ascii="Tahoma" w:hAnsi="Tahoma" w:cs="Tahoma"/>
                <w:sz w:val="18"/>
                <w:szCs w:val="18"/>
              </w:rPr>
              <w:t xml:space="preserve">Lic. en Educación de Ciencias Básicas y sus </w:t>
            </w:r>
            <w:r w:rsidR="00383A4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C2853">
              <w:rPr>
                <w:rFonts w:ascii="Tahoma" w:hAnsi="Tahoma" w:cs="Tahoma"/>
                <w:sz w:val="18"/>
                <w:szCs w:val="18"/>
              </w:rPr>
              <w:t>Tecnologías</w:t>
            </w:r>
          </w:p>
        </w:tc>
        <w:tc>
          <w:tcPr>
            <w:tcW w:w="5421" w:type="dxa"/>
            <w:gridSpan w:val="14"/>
            <w:vMerge/>
            <w:tcBorders>
              <w:left w:val="nil"/>
              <w:right w:val="single" w:sz="12" w:space="0" w:color="auto"/>
            </w:tcBorders>
          </w:tcPr>
          <w:p w:rsidR="003C2853" w:rsidRPr="00420924" w:rsidRDefault="003C2853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853" w:rsidRPr="0010136A" w:rsidTr="00383A4F">
        <w:tblPrEx>
          <w:shd w:val="clear" w:color="auto" w:fill="auto"/>
        </w:tblPrEx>
        <w:trPr>
          <w:trHeight w:val="23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2853" w:rsidRPr="00420924" w:rsidRDefault="003C2853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853" w:rsidRDefault="00D87581" w:rsidP="003C2853">
            <w:pPr>
              <w:tabs>
                <w:tab w:val="left" w:pos="3945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A3366A5" wp14:editId="30F5B1BD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-27940</wp:posOffset>
                      </wp:positionV>
                      <wp:extent cx="200025" cy="209550"/>
                      <wp:effectExtent l="0" t="0" r="28575" b="19050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8119A" id="AutoShape 10" o:spid="_x0000_s1026" style="position:absolute;margin-left:-12.15pt;margin-top:-2.2pt;width:15.75pt;height:1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"/>
                  </w:pict>
                </mc:Fallback>
              </mc:AlternateContent>
            </w:r>
            <w:r w:rsidR="003C28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3C2853">
              <w:rPr>
                <w:rFonts w:ascii="Tahoma" w:hAnsi="Tahoma" w:cs="Tahoma"/>
                <w:sz w:val="18"/>
                <w:szCs w:val="18"/>
              </w:rPr>
              <w:t xml:space="preserve"> Lic. en Educación Matemática</w:t>
            </w:r>
            <w:r w:rsidR="003C2853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5421" w:type="dxa"/>
            <w:gridSpan w:val="14"/>
            <w:vMerge/>
            <w:tcBorders>
              <w:left w:val="nil"/>
              <w:right w:val="single" w:sz="12" w:space="0" w:color="auto"/>
            </w:tcBorders>
          </w:tcPr>
          <w:p w:rsidR="003C2853" w:rsidRPr="00420924" w:rsidRDefault="003C2853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853" w:rsidRPr="0010136A" w:rsidTr="002C182F">
        <w:tblPrEx>
          <w:shd w:val="clear" w:color="auto" w:fill="auto"/>
        </w:tblPrEx>
        <w:trPr>
          <w:trHeight w:val="23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2853" w:rsidRPr="00420924" w:rsidRDefault="003C2853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853" w:rsidRDefault="00D87581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5F99D1B" wp14:editId="240CBFBF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-22225</wp:posOffset>
                      </wp:positionV>
                      <wp:extent cx="200025" cy="209550"/>
                      <wp:effectExtent l="0" t="0" r="28575" b="1905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1A739" id="AutoShape 10" o:spid="_x0000_s1026" style="position:absolute;margin-left:-12.15pt;margin-top:-1.75pt;width:15.75pt;height:16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"/>
                  </w:pict>
                </mc:Fallback>
              </mc:AlternateContent>
            </w:r>
            <w:r w:rsidR="003C285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C2853">
              <w:rPr>
                <w:rFonts w:ascii="Tahoma" w:hAnsi="Tahoma" w:cs="Tahoma"/>
                <w:sz w:val="18"/>
                <w:szCs w:val="18"/>
              </w:rPr>
              <w:t xml:space="preserve"> Lic. en Biotecnología</w:t>
            </w:r>
          </w:p>
        </w:tc>
        <w:tc>
          <w:tcPr>
            <w:tcW w:w="5421" w:type="dxa"/>
            <w:gridSpan w:val="14"/>
            <w:vMerge/>
            <w:tcBorders>
              <w:left w:val="nil"/>
              <w:right w:val="single" w:sz="12" w:space="0" w:color="auto"/>
            </w:tcBorders>
          </w:tcPr>
          <w:p w:rsidR="003C2853" w:rsidRPr="00420924" w:rsidRDefault="003C2853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853" w:rsidRPr="0010136A" w:rsidTr="002C182F">
        <w:tblPrEx>
          <w:shd w:val="clear" w:color="auto" w:fill="auto"/>
        </w:tblPrEx>
        <w:trPr>
          <w:trHeight w:val="577"/>
        </w:trPr>
        <w:tc>
          <w:tcPr>
            <w:tcW w:w="25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C2853" w:rsidRPr="00420924" w:rsidRDefault="00D87581" w:rsidP="003C2853">
            <w:pPr>
              <w:spacing w:before="240"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824B8F0" wp14:editId="53D78BA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-63500</wp:posOffset>
                      </wp:positionV>
                      <wp:extent cx="200025" cy="209550"/>
                      <wp:effectExtent l="0" t="0" r="28575" b="19050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1A9485" id="AutoShape 11" o:spid="_x0000_s1026" style="position:absolute;margin-left:.15pt;margin-top:-5pt;width:15.7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853" w:rsidRDefault="003C2853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8758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Lic. en Radiología e Imagenología</w:t>
            </w:r>
          </w:p>
          <w:p w:rsidR="003C2853" w:rsidRDefault="003C2853" w:rsidP="00383A4F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21" w:type="dxa"/>
            <w:gridSpan w:val="14"/>
            <w:vMerge/>
            <w:tcBorders>
              <w:left w:val="nil"/>
              <w:right w:val="single" w:sz="12" w:space="0" w:color="auto"/>
            </w:tcBorders>
          </w:tcPr>
          <w:p w:rsidR="003C2853" w:rsidRPr="00420924" w:rsidRDefault="003C2853" w:rsidP="003C2853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182F" w:rsidRDefault="002C182F">
      <w:r>
        <w:br w:type="page"/>
      </w:r>
    </w:p>
    <w:tbl>
      <w:tblPr>
        <w:tblpPr w:leftFromText="141" w:rightFromText="141" w:vertAnchor="text" w:horzAnchor="margin" w:tblpY="1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  <w:gridCol w:w="30"/>
      </w:tblGrid>
      <w:tr w:rsidR="003C2853" w:rsidRPr="0010136A" w:rsidTr="00587267">
        <w:trPr>
          <w:gridAfter w:val="1"/>
          <w:wAfter w:w="30" w:type="dxa"/>
          <w:trHeight w:val="794"/>
        </w:trPr>
        <w:tc>
          <w:tcPr>
            <w:tcW w:w="100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3A4F" w:rsidRDefault="00383A4F" w:rsidP="003C2853">
            <w:pPr>
              <w:spacing w:after="0"/>
              <w:jc w:val="both"/>
              <w:rPr>
                <w:rFonts w:ascii="Tahoma" w:hAnsi="Tahoma" w:cs="Tahoma"/>
                <w:sz w:val="6"/>
                <w:szCs w:val="18"/>
              </w:rPr>
            </w:pPr>
          </w:p>
          <w:p w:rsidR="003C2853" w:rsidRDefault="003C2853" w:rsidP="003C285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956B5">
              <w:rPr>
                <w:rFonts w:ascii="Tahoma" w:hAnsi="Tahoma" w:cs="Tahoma"/>
                <w:sz w:val="18"/>
                <w:szCs w:val="18"/>
              </w:rPr>
              <w:t xml:space="preserve">Con </w:t>
            </w:r>
            <w:r>
              <w:rPr>
                <w:rFonts w:ascii="Tahoma" w:hAnsi="Tahoma" w:cs="Tahoma"/>
                <w:sz w:val="18"/>
                <w:szCs w:val="18"/>
              </w:rPr>
              <w:t xml:space="preserve">la firma del presente documento doy </w:t>
            </w:r>
            <w:r w:rsidR="002F77AA">
              <w:rPr>
                <w:rFonts w:ascii="Tahoma" w:hAnsi="Tahoma" w:cs="Tahoma"/>
                <w:sz w:val="18"/>
                <w:szCs w:val="18"/>
              </w:rPr>
              <w:t xml:space="preserve">fe de conocer </w:t>
            </w:r>
            <w:r w:rsidR="002F77AA" w:rsidRPr="00B41F22">
              <w:rPr>
                <w:rFonts w:ascii="Tahoma" w:hAnsi="Tahoma" w:cs="Tahoma"/>
                <w:sz w:val="18"/>
                <w:szCs w:val="18"/>
              </w:rPr>
              <w:t xml:space="preserve">el </w:t>
            </w:r>
            <w:r w:rsidR="002F77AA" w:rsidRPr="00B41F22">
              <w:rPr>
                <w:rFonts w:ascii="Tahoma" w:hAnsi="Tahoma" w:cs="Tahoma"/>
                <w:b/>
                <w:sz w:val="18"/>
                <w:szCs w:val="18"/>
              </w:rPr>
              <w:t>“REGLAMENTO DE ADMISIÓN A LAS CARRERAS DE GRADO IMPLEMENTADAS EN LA MODALIDAD PRESENCIAL Y SEMIPRESENCIAL DE LA FACULTAD DE CIENCIAS EXACTAS Y NATURALES DE LA UNIVERSIDAD NACIONAL DE ASUNCIÓN A SER APLICADOS EN FORMA VIRTUAL, ANTE LA EMERGENCIA SANITARIA DERIVADA DE LA PANDEMIA COVID-19”</w:t>
            </w:r>
            <w:r w:rsidR="00E96A1C" w:rsidRPr="00B41F22">
              <w:rPr>
                <w:rFonts w:ascii="Tahoma" w:hAnsi="Tahoma" w:cs="Tahoma"/>
                <w:b/>
                <w:sz w:val="18"/>
                <w:szCs w:val="18"/>
              </w:rPr>
              <w:t xml:space="preserve"> RESOLUCIÓN Nº 244-00-2020(S.L.22/06/2020)</w:t>
            </w:r>
            <w:r w:rsidRPr="00B41F22">
              <w:rPr>
                <w:rFonts w:ascii="Tahoma" w:hAnsi="Tahoma" w:cs="Tahoma"/>
                <w:sz w:val="18"/>
                <w:szCs w:val="18"/>
              </w:rPr>
              <w:t>, aceptando sus bases y condiciones en carácter de declaración jurada y expreso que los datos consignados precedentemente son verídicas.</w:t>
            </w:r>
          </w:p>
          <w:p w:rsidR="003C2853" w:rsidRPr="00E94943" w:rsidRDefault="003C2853" w:rsidP="003C2853">
            <w:pPr>
              <w:spacing w:after="0"/>
              <w:rPr>
                <w:rFonts w:ascii="Tahoma" w:hAnsi="Tahoma" w:cs="Tahoma"/>
                <w:sz w:val="6"/>
                <w:szCs w:val="18"/>
              </w:rPr>
            </w:pPr>
          </w:p>
          <w:p w:rsidR="003C2853" w:rsidRDefault="003C2853" w:rsidP="003C285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 adjunta para el efecto:</w:t>
            </w:r>
          </w:p>
          <w:p w:rsidR="003C2853" w:rsidRPr="00026121" w:rsidRDefault="003C2853" w:rsidP="00B41F22">
            <w:pPr>
              <w:tabs>
                <w:tab w:val="left" w:pos="5655"/>
                <w:tab w:val="left" w:pos="9214"/>
              </w:tabs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2612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</w:t>
            </w:r>
          </w:p>
          <w:p w:rsidR="00B41F22" w:rsidRPr="00B41F22" w:rsidRDefault="00B41F22" w:rsidP="00B41F22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CE6A0B" wp14:editId="3DC6FCE4">
                      <wp:simplePos x="0" y="0"/>
                      <wp:positionH relativeFrom="column">
                        <wp:posOffset>5879465</wp:posOffset>
                      </wp:positionH>
                      <wp:positionV relativeFrom="paragraph">
                        <wp:posOffset>114300</wp:posOffset>
                      </wp:positionV>
                      <wp:extent cx="152400" cy="133350"/>
                      <wp:effectExtent l="0" t="0" r="1905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B4AE6" id="AutoShape 18" o:spid="_x0000_s1026" style="position:absolute;margin-left:462.95pt;margin-top:9pt;width:12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 xml:space="preserve">a) </w:t>
            </w:r>
            <w:r w:rsidRPr="00B41F22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>Documentos Esenciales</w: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:</w:t>
            </w:r>
          </w:p>
          <w:p w:rsidR="00B41F22" w:rsidRDefault="00B41F22" w:rsidP="00B41F22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certificado de estudios original que acredite haber concluido la Educación Media,</w:t>
            </w:r>
          </w:p>
          <w:p w:rsidR="00B41F22" w:rsidRDefault="00B41F22" w:rsidP="00B41F22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 visado por el Rectorado de la Universidad Nacional de Asunción; o su equivalente, </w:t>
            </w:r>
          </w:p>
          <w:p w:rsidR="00B41F22" w:rsidRPr="00B41F22" w:rsidRDefault="00B41F22" w:rsidP="00B41F22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para estudiantes extranjeros;</w:t>
            </w:r>
          </w:p>
          <w:p w:rsidR="00B41F22" w:rsidRDefault="00B41F22" w:rsidP="00B41F22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E088F4" wp14:editId="61F2AF1D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27305</wp:posOffset>
                      </wp:positionV>
                      <wp:extent cx="152400" cy="133350"/>
                      <wp:effectExtent l="0" t="0" r="19050" b="19050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B3A71" id="AutoShape 15" o:spid="_x0000_s1026" style="position:absolute;margin-left:463.2pt;margin-top:2.15pt;width:12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8h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fotocopia del título de Bachiller, visado por el Rectorado de la Universidad Nacional de Asunción; </w:t>
            </w:r>
          </w:p>
          <w:p w:rsidR="00B41F22" w:rsidRPr="00B41F22" w:rsidRDefault="00B41F22" w:rsidP="00B41F22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o su equivalente, para estudiantes extranjeros;</w:t>
            </w:r>
          </w:p>
          <w:p w:rsidR="00B41F22" w:rsidRPr="00B41F22" w:rsidRDefault="00B41F22" w:rsidP="00B41F22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34C766" wp14:editId="21D2620F">
                      <wp:simplePos x="0" y="0"/>
                      <wp:positionH relativeFrom="column">
                        <wp:posOffset>5873115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2BED5" id="AutoShape 15" o:spid="_x0000_s1026" style="position:absolute;margin-left:462.45pt;margin-top:1.2pt;width:12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+IwLg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fotocopia de la cédula de identidad civil vigente y legible o su equivalen</w:t>
            </w: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te, </w: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para estudiantes extranjeros;</w:t>
            </w:r>
            <w:r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 </w:t>
            </w:r>
          </w:p>
          <w:p w:rsidR="00B41F22" w:rsidRPr="00B41F22" w:rsidRDefault="00B41F22" w:rsidP="00B41F22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F08904D" wp14:editId="26948BF4">
                      <wp:simplePos x="0" y="0"/>
                      <wp:positionH relativeFrom="column">
                        <wp:posOffset>5882005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01403" id="AutoShape 15" o:spid="_x0000_s1026" style="position:absolute;margin-left:463.15pt;margin-top:5.2pt;width:12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ydLg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el certificado de nacimiento original; o su equivalente, para estudiantes extranjeros;</w:t>
            </w:r>
          </w:p>
          <w:p w:rsidR="00B41F22" w:rsidRPr="00B41F22" w:rsidRDefault="00B41F22" w:rsidP="00B41F22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C9C90A" wp14:editId="77323D5A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78740</wp:posOffset>
                      </wp:positionV>
                      <wp:extent cx="152400" cy="133350"/>
                      <wp:effectExtent l="0" t="0" r="19050" b="1905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308D2E" id="AutoShape 15" o:spid="_x0000_s1026" style="position:absolute;margin-left:463.2pt;margin-top:6.2pt;width:12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BlLg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solicitud de inscripción provista por la Facultad, completada por el interesado;</w:t>
            </w:r>
          </w:p>
          <w:p w:rsidR="00B41F22" w:rsidRPr="00B41F22" w:rsidRDefault="00B41F22" w:rsidP="00B41F22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6892CA" wp14:editId="0FD43B35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100965</wp:posOffset>
                      </wp:positionV>
                      <wp:extent cx="152400" cy="133350"/>
                      <wp:effectExtent l="0" t="0" r="19050" b="1905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C62BD0" id="AutoShape 15" o:spid="_x0000_s1026" style="position:absolute;margin-left:463.2pt;margin-top:7.95pt;width:12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NILgIAAGA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dos (2) fotos carné actuales, en colores, de 3 cm x 4cm;</w:t>
            </w:r>
          </w:p>
          <w:p w:rsidR="00B41F22" w:rsidRPr="00B41F22" w:rsidRDefault="00B41F22" w:rsidP="00B41F22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encuesta de habilidades tecnológicas y de accesibilidad en línea</w:t>
            </w:r>
          </w:p>
          <w:p w:rsidR="00B41F22" w:rsidRPr="00B41F22" w:rsidRDefault="00B41F22" w:rsidP="00B41F22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F02257" wp14:editId="26624564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-6985</wp:posOffset>
                      </wp:positionV>
                      <wp:extent cx="152400" cy="133350"/>
                      <wp:effectExtent l="0" t="0" r="19050" b="1905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84398" id="AutoShape 15" o:spid="_x0000_s1026" style="position:absolute;margin-left:463.2pt;margin-top:-.55pt;width:12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pago del arancel correspondiente</w:t>
            </w:r>
          </w:p>
          <w:p w:rsidR="00B41F22" w:rsidRPr="00B41F22" w:rsidRDefault="00B41F22" w:rsidP="00B41F22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</w:p>
          <w:p w:rsidR="00B41F22" w:rsidRPr="00B41F22" w:rsidRDefault="00B41F22" w:rsidP="00B41F22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 xml:space="preserve">b) </w:t>
            </w:r>
            <w:r w:rsidRPr="00B41F22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>Documentos Complementarios:</w:t>
            </w:r>
          </w:p>
          <w:p w:rsidR="00B41F22" w:rsidRPr="00B41F22" w:rsidRDefault="00B41F22" w:rsidP="00B41F22">
            <w:pPr>
              <w:pStyle w:val="Prrafodelista"/>
              <w:numPr>
                <w:ilvl w:val="0"/>
                <w:numId w:val="2"/>
              </w:numPr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2612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30CC261" wp14:editId="3B89CDCB">
                      <wp:simplePos x="0" y="0"/>
                      <wp:positionH relativeFrom="column">
                        <wp:posOffset>5882640</wp:posOffset>
                      </wp:positionH>
                      <wp:positionV relativeFrom="paragraph">
                        <wp:posOffset>-6350</wp:posOffset>
                      </wp:positionV>
                      <wp:extent cx="152400" cy="133350"/>
                      <wp:effectExtent l="0" t="0" r="19050" b="1905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04627" id="AutoShape 15" o:spid="_x0000_s1026" style="position:absolute;margin-left:463.2pt;margin-top:-.5pt;width:12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"/>
                  </w:pict>
                </mc:Fallback>
              </mc:AlternateConten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certificado de antecedentes policiales original o su equivalente, para estudiantes extranjeros </w:t>
            </w:r>
          </w:p>
          <w:p w:rsidR="00B41F22" w:rsidRPr="00B41F22" w:rsidRDefault="00B41F22" w:rsidP="00B41F22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</w:p>
          <w:p w:rsidR="00B41F22" w:rsidRPr="00B41F22" w:rsidRDefault="00B41F22" w:rsidP="00B41F22">
            <w:pPr>
              <w:tabs>
                <w:tab w:val="left" w:pos="5655"/>
              </w:tabs>
              <w:spacing w:after="0"/>
              <w:ind w:left="36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Asimismo para inscribirse el postulante no deberá tener deudas pendientes con la FACEN-UNA.</w:t>
            </w:r>
          </w:p>
          <w:p w:rsidR="00B41F22" w:rsidRPr="00B41F22" w:rsidRDefault="00B41F22" w:rsidP="00B41F22">
            <w:pPr>
              <w:tabs>
                <w:tab w:val="left" w:pos="5655"/>
              </w:tabs>
              <w:spacing w:after="0"/>
              <w:ind w:left="36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>Los documentos esenciales</w: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 xml:space="preserve"> mencionados en el inc. a) deberán ser escaneados y enviados a la dirección de correo electrónico </w:t>
            </w:r>
            <w:r w:rsidRPr="00B41F22">
              <w:rPr>
                <w:rFonts w:ascii="Tahoma" w:hAnsi="Tahoma" w:cs="Tahoma"/>
                <w:b/>
                <w:noProof/>
                <w:sz w:val="18"/>
                <w:szCs w:val="18"/>
                <w:lang w:val="es-ES" w:eastAsia="es-ES"/>
              </w:rPr>
              <w:t>admision@facen.una.py</w:t>
            </w: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, al momento de la inscripción al proceso de admisión.</w:t>
            </w:r>
          </w:p>
          <w:p w:rsidR="00B41F22" w:rsidRPr="00B41F22" w:rsidRDefault="00B41F22" w:rsidP="00B41F22">
            <w:pPr>
              <w:tabs>
                <w:tab w:val="left" w:pos="5655"/>
              </w:tabs>
              <w:spacing w:after="0"/>
              <w:ind w:left="360"/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</w:pPr>
            <w:r w:rsidRPr="00B41F22">
              <w:rPr>
                <w:rFonts w:ascii="Tahoma" w:hAnsi="Tahoma" w:cs="Tahoma"/>
                <w:noProof/>
                <w:sz w:val="18"/>
                <w:szCs w:val="18"/>
                <w:lang w:val="es-ES" w:eastAsia="es-ES"/>
              </w:rPr>
              <w:t>Los documentos esenciales y complementarios deberán ser entregados una vez que hayan ingresado a la facultad, al momento de la inscripción y matriculación de ingresantes.</w:t>
            </w:r>
          </w:p>
          <w:p w:rsidR="00D87581" w:rsidRDefault="00D87581" w:rsidP="003C2853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sz w:val="10"/>
                <w:szCs w:val="18"/>
              </w:rPr>
            </w:pPr>
          </w:p>
          <w:p w:rsidR="00D87581" w:rsidRPr="00E94943" w:rsidRDefault="00D87581" w:rsidP="003C2853">
            <w:pPr>
              <w:pStyle w:val="Prrafodelista"/>
              <w:tabs>
                <w:tab w:val="left" w:pos="5655"/>
              </w:tabs>
              <w:spacing w:after="0"/>
              <w:rPr>
                <w:rFonts w:ascii="Tahoma" w:hAnsi="Tahoma" w:cs="Tahoma"/>
                <w:sz w:val="10"/>
                <w:szCs w:val="18"/>
              </w:rPr>
            </w:pPr>
          </w:p>
          <w:p w:rsidR="003C2853" w:rsidRPr="00587267" w:rsidRDefault="003C2853" w:rsidP="003C2853">
            <w:pPr>
              <w:spacing w:after="0"/>
              <w:rPr>
                <w:rFonts w:cs="Tahoma"/>
                <w:sz w:val="18"/>
                <w:szCs w:val="18"/>
              </w:rPr>
            </w:pPr>
            <w:r w:rsidRPr="00587267">
              <w:rPr>
                <w:rFonts w:cs="Tahoma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>
              <w:rPr>
                <w:rFonts w:cs="Tahoma"/>
                <w:sz w:val="18"/>
                <w:szCs w:val="18"/>
              </w:rPr>
              <w:t xml:space="preserve">                                             </w:t>
            </w:r>
            <w:r w:rsidRPr="00587267">
              <w:rPr>
                <w:rFonts w:cs="Tahoma"/>
                <w:sz w:val="18"/>
                <w:szCs w:val="18"/>
              </w:rPr>
              <w:t xml:space="preserve"> -----------------------------------------</w:t>
            </w:r>
          </w:p>
          <w:p w:rsidR="003C2853" w:rsidRPr="00587267" w:rsidRDefault="003C2853" w:rsidP="003C2853">
            <w:pPr>
              <w:spacing w:after="0"/>
              <w:ind w:left="7088" w:hanging="284"/>
              <w:rPr>
                <w:rFonts w:cs="Tahoma"/>
                <w:sz w:val="18"/>
                <w:szCs w:val="18"/>
              </w:rPr>
            </w:pPr>
            <w:r w:rsidRPr="00587267">
              <w:rPr>
                <w:rFonts w:cs="Tahoma"/>
                <w:sz w:val="18"/>
                <w:szCs w:val="18"/>
              </w:rPr>
              <w:t xml:space="preserve">       Firma del solicitante </w:t>
            </w:r>
          </w:p>
          <w:p w:rsidR="003C2853" w:rsidRPr="00587267" w:rsidRDefault="003C2853" w:rsidP="003C2853">
            <w:pPr>
              <w:spacing w:after="0"/>
              <w:ind w:left="7088" w:hanging="284"/>
              <w:rPr>
                <w:rFonts w:cs="Tahoma"/>
                <w:sz w:val="4"/>
                <w:szCs w:val="18"/>
              </w:rPr>
            </w:pPr>
          </w:p>
          <w:p w:rsidR="003C2853" w:rsidRPr="00587267" w:rsidRDefault="003C2853" w:rsidP="003C2853">
            <w:pPr>
              <w:spacing w:after="0"/>
              <w:rPr>
                <w:rFonts w:cs="Tahoma"/>
                <w:sz w:val="18"/>
                <w:szCs w:val="18"/>
              </w:rPr>
            </w:pPr>
            <w:r w:rsidRPr="00587267">
              <w:rPr>
                <w:rFonts w:cs="Tahoma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Tahoma"/>
                <w:sz w:val="18"/>
                <w:szCs w:val="18"/>
              </w:rPr>
              <w:t xml:space="preserve">                                          </w:t>
            </w:r>
            <w:r w:rsidRPr="00587267">
              <w:rPr>
                <w:rFonts w:cs="Tahoma"/>
                <w:sz w:val="18"/>
                <w:szCs w:val="18"/>
              </w:rPr>
              <w:t xml:space="preserve"> -------------------------------------------------------</w:t>
            </w:r>
          </w:p>
          <w:p w:rsidR="003C2853" w:rsidRDefault="003C2853" w:rsidP="003C2853">
            <w:pPr>
              <w:spacing w:after="0"/>
              <w:rPr>
                <w:rFonts w:cs="Tahoma"/>
                <w:sz w:val="18"/>
                <w:szCs w:val="18"/>
              </w:rPr>
            </w:pPr>
            <w:r w:rsidRPr="00587267">
              <w:rPr>
                <w:rFonts w:cs="Tahoma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>
              <w:rPr>
                <w:rFonts w:cs="Tahoma"/>
                <w:sz w:val="18"/>
                <w:szCs w:val="18"/>
              </w:rPr>
              <w:t xml:space="preserve">                                          </w:t>
            </w:r>
            <w:r w:rsidRPr="00587267">
              <w:rPr>
                <w:rFonts w:cs="Tahoma"/>
                <w:sz w:val="18"/>
                <w:szCs w:val="18"/>
              </w:rPr>
              <w:t xml:space="preserve">   Aclaración de Firma del solicitante </w:t>
            </w:r>
          </w:p>
          <w:p w:rsidR="003C2853" w:rsidRPr="00A05ABA" w:rsidRDefault="003C2853" w:rsidP="003C2853">
            <w:pPr>
              <w:spacing w:after="0"/>
              <w:ind w:left="7088" w:hanging="284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C2853" w:rsidRPr="0010136A" w:rsidTr="00587267">
        <w:trPr>
          <w:trHeight w:hRule="exact" w:val="272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2853" w:rsidRPr="00587267" w:rsidRDefault="003C2853" w:rsidP="003C285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7267">
              <w:rPr>
                <w:rFonts w:ascii="Tahoma" w:hAnsi="Tahoma" w:cs="Tahoma"/>
                <w:b/>
                <w:sz w:val="18"/>
                <w:szCs w:val="18"/>
              </w:rPr>
              <w:t>De uso exclusivo de la Institución</w:t>
            </w:r>
          </w:p>
        </w:tc>
      </w:tr>
      <w:tr w:rsidR="003C2853" w:rsidRPr="0010136A" w:rsidTr="00587267">
        <w:trPr>
          <w:trHeight w:hRule="exact" w:val="272"/>
        </w:trPr>
        <w:tc>
          <w:tcPr>
            <w:tcW w:w="100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C2853" w:rsidRPr="00587267" w:rsidRDefault="003C2853" w:rsidP="003C28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87267"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58726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</w:t>
            </w:r>
            <w:r w:rsidRPr="00587267">
              <w:rPr>
                <w:rFonts w:ascii="Tahoma" w:hAnsi="Tahoma" w:cs="Tahoma"/>
                <w:b/>
                <w:sz w:val="18"/>
                <w:szCs w:val="18"/>
              </w:rPr>
              <w:t>.B</w:t>
            </w:r>
            <w:r w:rsidRPr="0058726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</w:t>
            </w:r>
            <w:proofErr w:type="spellEnd"/>
            <w:r w:rsidRPr="00587267">
              <w:rPr>
                <w:rFonts w:ascii="Tahoma" w:hAnsi="Tahoma" w:cs="Tahoma"/>
                <w:b/>
                <w:sz w:val="18"/>
                <w:szCs w:val="18"/>
              </w:rPr>
              <w:t>. Dirección de Admisión para la inscripción:</w:t>
            </w:r>
          </w:p>
        </w:tc>
      </w:tr>
      <w:tr w:rsidR="003C2853" w:rsidRPr="0010136A" w:rsidTr="00587267">
        <w:trPr>
          <w:trHeight w:hRule="exact" w:val="272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2853" w:rsidRPr="001E06A5" w:rsidRDefault="003C2853" w:rsidP="003C285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 w:rsidRPr="001E06A5">
              <w:rPr>
                <w:rFonts w:ascii="Tahoma" w:hAnsi="Tahoma" w:cs="Tahoma"/>
                <w:sz w:val="18"/>
                <w:szCs w:val="18"/>
              </w:rPr>
              <w:t xml:space="preserve">irma: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Aclaración:                                                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Fecha:       /      /</w:t>
            </w:r>
          </w:p>
        </w:tc>
      </w:tr>
      <w:tr w:rsidR="003C2853" w:rsidRPr="0010136A" w:rsidTr="00587267">
        <w:trPr>
          <w:trHeight w:hRule="exact" w:val="272"/>
        </w:trPr>
        <w:tc>
          <w:tcPr>
            <w:tcW w:w="1006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C2853" w:rsidRPr="009E5723" w:rsidRDefault="003C2853" w:rsidP="003C28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E5723"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9E572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</w:t>
            </w:r>
            <w:r w:rsidRPr="009E5723">
              <w:rPr>
                <w:rFonts w:ascii="Tahoma" w:hAnsi="Tahoma" w:cs="Tahoma"/>
                <w:b/>
                <w:sz w:val="18"/>
                <w:szCs w:val="18"/>
              </w:rPr>
              <w:t>.B</w:t>
            </w:r>
            <w:r w:rsidRPr="009E5723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</w:t>
            </w:r>
            <w:proofErr w:type="spellEnd"/>
            <w:r w:rsidRPr="009E5723">
              <w:rPr>
                <w:rFonts w:ascii="Tahoma" w:hAnsi="Tahoma" w:cs="Tahoma"/>
                <w:b/>
                <w:sz w:val="18"/>
                <w:szCs w:val="18"/>
              </w:rPr>
              <w:t xml:space="preserve">. Dirección 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Académica</w:t>
            </w:r>
            <w:r w:rsidRPr="009E5723">
              <w:rPr>
                <w:rFonts w:ascii="Tahoma" w:hAnsi="Tahoma" w:cs="Tahoma"/>
                <w:b/>
                <w:sz w:val="18"/>
                <w:szCs w:val="18"/>
              </w:rPr>
              <w:t xml:space="preserve"> para la inscripción:</w:t>
            </w:r>
          </w:p>
        </w:tc>
      </w:tr>
      <w:tr w:rsidR="003C2853" w:rsidRPr="0010136A" w:rsidTr="00587267">
        <w:trPr>
          <w:trHeight w:hRule="exact" w:val="272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C2853" w:rsidRPr="001E06A5" w:rsidRDefault="003C2853" w:rsidP="003C285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Recibido:                                                                  F</w:t>
            </w:r>
            <w:r w:rsidRPr="001E06A5">
              <w:rPr>
                <w:rFonts w:ascii="Tahoma" w:hAnsi="Tahoma" w:cs="Tahoma"/>
                <w:sz w:val="18"/>
                <w:szCs w:val="18"/>
              </w:rPr>
              <w:t xml:space="preserve">irma: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Pr="001E06A5">
              <w:rPr>
                <w:rFonts w:ascii="Tahoma" w:hAnsi="Tahoma" w:cs="Tahoma"/>
                <w:sz w:val="18"/>
                <w:szCs w:val="18"/>
              </w:rPr>
              <w:t>Fecha:       /      /</w:t>
            </w:r>
          </w:p>
        </w:tc>
      </w:tr>
      <w:tr w:rsidR="003C2853" w:rsidRPr="0010136A" w:rsidTr="00587267">
        <w:trPr>
          <w:trHeight w:hRule="exact" w:val="272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C2853" w:rsidRPr="006D5AED" w:rsidRDefault="003C2853" w:rsidP="003C285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D5AED">
              <w:rPr>
                <w:rFonts w:ascii="Tahoma" w:hAnsi="Tahoma" w:cs="Tahoma"/>
                <w:sz w:val="18"/>
                <w:szCs w:val="18"/>
              </w:rPr>
              <w:t>Verificado por:                                                          Firma:                                          Fecha:       /      /</w:t>
            </w:r>
          </w:p>
        </w:tc>
      </w:tr>
    </w:tbl>
    <w:p w:rsidR="00E96A1C" w:rsidRPr="00FE6093" w:rsidRDefault="00E96A1C" w:rsidP="00E96A1C">
      <w:pPr>
        <w:spacing w:after="0"/>
        <w:ind w:left="-284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</w:t>
      </w:r>
      <w:r w:rsidRPr="00FE6093">
        <w:rPr>
          <w:rFonts w:ascii="Tahoma" w:hAnsi="Tahoma" w:cs="Tahoma"/>
          <w:b/>
          <w:i/>
          <w:sz w:val="20"/>
          <w:szCs w:val="20"/>
        </w:rPr>
        <w:t>ESTA SOLICITUD NO ES VÁLIDA SIN LA</w:t>
      </w:r>
      <w:r w:rsidR="00B41F22">
        <w:rPr>
          <w:rFonts w:ascii="Tahoma" w:hAnsi="Tahoma" w:cs="Tahoma"/>
          <w:b/>
          <w:i/>
          <w:sz w:val="20"/>
          <w:szCs w:val="20"/>
        </w:rPr>
        <w:t xml:space="preserve"> FIRMA DEL INTERESADO, UNA VEZ</w:t>
      </w:r>
    </w:p>
    <w:p w:rsidR="00E96A1C" w:rsidRPr="00FE6093" w:rsidRDefault="00E96A1C" w:rsidP="00E96A1C">
      <w:pPr>
        <w:spacing w:after="0"/>
        <w:ind w:left="-284"/>
        <w:rPr>
          <w:rFonts w:ascii="Tahoma" w:hAnsi="Tahoma" w:cs="Tahoma"/>
          <w:b/>
          <w:i/>
          <w:sz w:val="20"/>
          <w:szCs w:val="20"/>
        </w:rPr>
      </w:pPr>
      <w:r w:rsidRPr="00FE6093">
        <w:rPr>
          <w:rFonts w:ascii="Tahoma" w:hAnsi="Tahoma" w:cs="Tahoma"/>
          <w:b/>
          <w:i/>
          <w:sz w:val="20"/>
          <w:szCs w:val="20"/>
        </w:rPr>
        <w:t xml:space="preserve">     COMPLETADA LA SOLICITUD SE DEBER</w:t>
      </w:r>
      <w:r w:rsidR="00B41F22">
        <w:rPr>
          <w:rFonts w:ascii="Tahoma" w:hAnsi="Tahoma" w:cs="Tahoma"/>
          <w:b/>
          <w:i/>
          <w:sz w:val="20"/>
          <w:szCs w:val="20"/>
        </w:rPr>
        <w:t>A ADJUNTAR CON LOS DOCUMENTOS</w:t>
      </w:r>
    </w:p>
    <w:p w:rsidR="00E96A1C" w:rsidRPr="00FE6093" w:rsidRDefault="00E96A1C" w:rsidP="00E96A1C">
      <w:pPr>
        <w:spacing w:after="0"/>
        <w:ind w:left="-284"/>
        <w:rPr>
          <w:rFonts w:ascii="Tahoma" w:hAnsi="Tahoma" w:cs="Tahoma"/>
          <w:b/>
          <w:i/>
          <w:sz w:val="20"/>
          <w:szCs w:val="20"/>
        </w:rPr>
      </w:pPr>
      <w:r w:rsidRPr="00FE6093">
        <w:rPr>
          <w:rFonts w:ascii="Tahoma" w:hAnsi="Tahoma" w:cs="Tahoma"/>
          <w:b/>
          <w:i/>
          <w:sz w:val="20"/>
          <w:szCs w:val="20"/>
        </w:rPr>
        <w:t xml:space="preserve">     REQUERIDOS Y</w:t>
      </w:r>
      <w:r w:rsidR="00C37365">
        <w:rPr>
          <w:rFonts w:ascii="Tahoma" w:hAnsi="Tahoma" w:cs="Tahoma"/>
          <w:b/>
          <w:i/>
          <w:sz w:val="20"/>
          <w:szCs w:val="20"/>
        </w:rPr>
        <w:t xml:space="preserve"> LA BOLETA DE PAGO Y</w:t>
      </w:r>
      <w:r w:rsidRPr="00FE6093">
        <w:rPr>
          <w:rFonts w:ascii="Tahoma" w:hAnsi="Tahoma" w:cs="Tahoma"/>
          <w:b/>
          <w:i/>
          <w:sz w:val="20"/>
          <w:szCs w:val="20"/>
        </w:rPr>
        <w:t xml:space="preserve"> ENVIAR AL CORREO DE LA DIRECCIÓN DE ADMISIÓN: </w:t>
      </w:r>
    </w:p>
    <w:p w:rsidR="00195F2B" w:rsidRPr="00E96A1C" w:rsidRDefault="00E96A1C" w:rsidP="00E96A1C">
      <w:pPr>
        <w:spacing w:after="0"/>
        <w:ind w:left="-284"/>
        <w:rPr>
          <w:rFonts w:ascii="Tahoma" w:hAnsi="Tahoma" w:cs="Tahoma"/>
          <w:b/>
          <w:i/>
          <w:sz w:val="24"/>
          <w:szCs w:val="24"/>
        </w:rPr>
      </w:pPr>
      <w:r w:rsidRPr="00FE6093">
        <w:rPr>
          <w:rFonts w:ascii="Tahoma" w:hAnsi="Tahoma" w:cs="Tahoma"/>
          <w:b/>
          <w:i/>
          <w:sz w:val="20"/>
          <w:szCs w:val="20"/>
        </w:rPr>
        <w:t xml:space="preserve">     admisión@facen.una.py</w:t>
      </w:r>
    </w:p>
    <w:sectPr w:rsidR="00195F2B" w:rsidRPr="00E96A1C" w:rsidSect="00E6682E">
      <w:headerReference w:type="default" r:id="rId7"/>
      <w:pgSz w:w="12242" w:h="20163" w:code="5"/>
      <w:pgMar w:top="3" w:right="6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9D" w:rsidRDefault="0018799D" w:rsidP="00195F2B">
      <w:pPr>
        <w:spacing w:after="0" w:line="240" w:lineRule="auto"/>
      </w:pPr>
      <w:r>
        <w:separator/>
      </w:r>
    </w:p>
  </w:endnote>
  <w:endnote w:type="continuationSeparator" w:id="0">
    <w:p w:rsidR="0018799D" w:rsidRDefault="0018799D" w:rsidP="0019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9D" w:rsidRDefault="0018799D" w:rsidP="00195F2B">
      <w:pPr>
        <w:spacing w:after="0" w:line="240" w:lineRule="auto"/>
      </w:pPr>
      <w:r>
        <w:separator/>
      </w:r>
    </w:p>
  </w:footnote>
  <w:footnote w:type="continuationSeparator" w:id="0">
    <w:p w:rsidR="0018799D" w:rsidRDefault="0018799D" w:rsidP="0019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2B" w:rsidRDefault="00E6682E" w:rsidP="00195F2B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504A27E7" wp14:editId="47E9A71A">
              <wp:simplePos x="0" y="0"/>
              <wp:positionH relativeFrom="column">
                <wp:posOffset>1002798</wp:posOffset>
              </wp:positionH>
              <wp:positionV relativeFrom="paragraph">
                <wp:posOffset>-321989</wp:posOffset>
              </wp:positionV>
              <wp:extent cx="3999865" cy="659218"/>
              <wp:effectExtent l="0" t="0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6592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F2B" w:rsidRPr="00E6682E" w:rsidRDefault="00195F2B" w:rsidP="00F23FFB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jc w:val="center"/>
                            <w:rPr>
                              <w:rFonts w:ascii="Monotype Corsiva" w:hAnsi="Monotype Corsiva"/>
                              <w:sz w:val="36"/>
                              <w:szCs w:val="36"/>
                            </w:rPr>
                          </w:pPr>
                          <w:r w:rsidRPr="00E6682E">
                            <w:rPr>
                              <w:rFonts w:ascii="Monotype Corsiva" w:hAnsi="Monotype Corsiva"/>
                              <w:sz w:val="36"/>
                              <w:szCs w:val="36"/>
                            </w:rPr>
                            <w:t>Universidad Nacional de Asunción</w:t>
                          </w:r>
                        </w:p>
                        <w:p w:rsidR="00195F2B" w:rsidRPr="00CF3941" w:rsidRDefault="00195F2B" w:rsidP="00195F2B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Facultad de Ciencias Exactas y Naturales</w:t>
                          </w:r>
                        </w:p>
                        <w:p w:rsidR="00E6682E" w:rsidRPr="00825E2A" w:rsidRDefault="00195F2B" w:rsidP="00E6682E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C. </w:t>
                          </w:r>
                          <w:proofErr w:type="spellStart"/>
                          <w:r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Elect</w:t>
                          </w:r>
                          <w:proofErr w:type="spellEnd"/>
                          <w:r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.: </w:t>
                          </w:r>
                          <w:hyperlink r:id="rId1" w:history="1">
                            <w:r w:rsidR="00E6682E" w:rsidRPr="00E6682E">
                              <w:rPr>
                                <w:rStyle w:val="Hipervnculo"/>
                                <w:rFonts w:ascii="Tahoma" w:hAnsi="Tahoma" w:cs="Tahoma"/>
                                <w:b/>
                                <w:bCs/>
                                <w:spacing w:val="20"/>
                                <w:sz w:val="14"/>
                                <w:szCs w:val="14"/>
                              </w:rPr>
                              <w:t>facen@facen.una.py</w:t>
                            </w:r>
                          </w:hyperlink>
                          <w:r w:rsidR="00E6682E"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Telefax: 595 – 21 585600-576072/5</w:t>
                          </w:r>
                          <w:r w:rsidR="00E6682E" w:rsidRP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 www.facen.una.py </w:t>
                          </w:r>
                          <w:r w:rsidR="00E6682E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San Lorenzo </w:t>
                          </w:r>
                          <w:r w:rsidR="00E6682E" w:rsidRPr="00825E2A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– Paraguay</w:t>
                          </w:r>
                        </w:p>
                        <w:p w:rsidR="00E6682E" w:rsidRPr="00E6682E" w:rsidRDefault="00E6682E" w:rsidP="00E6682E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195F2B" w:rsidRPr="00E6682E" w:rsidRDefault="00195F2B" w:rsidP="00195F2B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  <w:p w:rsidR="00E6682E" w:rsidRDefault="00E668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A27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95pt;margin-top:-25.35pt;width:314.95pt;height:51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BrrA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" filled="f" stroked="f">
              <v:textbox inset="0,0,0,0">
                <w:txbxContent>
                  <w:p w:rsidR="00195F2B" w:rsidRPr="00E6682E" w:rsidRDefault="00195F2B" w:rsidP="00F23FFB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jc w:val="center"/>
                      <w:rPr>
                        <w:rFonts w:ascii="Monotype Corsiva" w:hAnsi="Monotype Corsiva"/>
                        <w:sz w:val="36"/>
                        <w:szCs w:val="36"/>
                      </w:rPr>
                    </w:pPr>
                    <w:r w:rsidRPr="00E6682E">
                      <w:rPr>
                        <w:rFonts w:ascii="Monotype Corsiva" w:hAnsi="Monotype Corsiva"/>
                        <w:sz w:val="36"/>
                        <w:szCs w:val="36"/>
                      </w:rPr>
                      <w:t>Universidad Nacional de Asunción</w:t>
                    </w:r>
                  </w:p>
                  <w:p w:rsidR="00195F2B" w:rsidRPr="00CF3941" w:rsidRDefault="00195F2B" w:rsidP="00195F2B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8"/>
                        <w:szCs w:val="18"/>
                      </w:rPr>
                      <w:t>Facultad de Ciencias Exactas y Naturales</w:t>
                    </w:r>
                  </w:p>
                  <w:p w:rsidR="00E6682E" w:rsidRPr="00825E2A" w:rsidRDefault="00195F2B" w:rsidP="00E6682E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C. </w:t>
                    </w:r>
                    <w:proofErr w:type="spellStart"/>
                    <w:r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Elect</w:t>
                    </w:r>
                    <w:proofErr w:type="spellEnd"/>
                    <w:r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.: </w:t>
                    </w:r>
                    <w:hyperlink r:id="rId2" w:history="1">
                      <w:r w:rsidR="00E6682E" w:rsidRPr="00E6682E">
                        <w:rPr>
                          <w:rStyle w:val="Hipervnculo"/>
                          <w:rFonts w:ascii="Tahoma" w:hAnsi="Tahoma" w:cs="Tahoma"/>
                          <w:b/>
                          <w:bCs/>
                          <w:spacing w:val="20"/>
                          <w:sz w:val="14"/>
                          <w:szCs w:val="14"/>
                        </w:rPr>
                        <w:t>facen@facen.una.py</w:t>
                      </w:r>
                    </w:hyperlink>
                    <w:r w:rsidR="00E6682E"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 </w:t>
                    </w:r>
                    <w:r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Telefax: 595 – 21 585600-576072/5</w:t>
                    </w:r>
                    <w:r w:rsidR="00E6682E" w:rsidRP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 www.facen.una.py </w:t>
                    </w:r>
                    <w:r w:rsidR="00E6682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San Lorenzo </w:t>
                    </w:r>
                    <w:r w:rsidR="00E6682E" w:rsidRPr="00825E2A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– Paraguay</w:t>
                    </w:r>
                  </w:p>
                  <w:p w:rsidR="00E6682E" w:rsidRPr="00E6682E" w:rsidRDefault="00E6682E" w:rsidP="00E6682E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</w:p>
                  <w:p w:rsidR="00195F2B" w:rsidRPr="00E6682E" w:rsidRDefault="00195F2B" w:rsidP="00195F2B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</w:p>
                  <w:p w:rsidR="00E6682E" w:rsidRDefault="00E6682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9BC76A5" wp14:editId="7E208ED9">
          <wp:simplePos x="0" y="0"/>
          <wp:positionH relativeFrom="column">
            <wp:posOffset>5230495</wp:posOffset>
          </wp:positionH>
          <wp:positionV relativeFrom="paragraph">
            <wp:posOffset>-323215</wp:posOffset>
          </wp:positionV>
          <wp:extent cx="583565" cy="744220"/>
          <wp:effectExtent l="0" t="0" r="6985" b="0"/>
          <wp:wrapNone/>
          <wp:docPr id="1" name="Imagen 3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n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152526" wp14:editId="403F08A2">
          <wp:simplePos x="0" y="0"/>
          <wp:positionH relativeFrom="column">
            <wp:posOffset>-50165</wp:posOffset>
          </wp:positionH>
          <wp:positionV relativeFrom="paragraph">
            <wp:posOffset>-463210</wp:posOffset>
          </wp:positionV>
          <wp:extent cx="948055" cy="948690"/>
          <wp:effectExtent l="0" t="0" r="4445" b="3810"/>
          <wp:wrapNone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F2B" w:rsidRDefault="00195F2B">
    <w:pPr>
      <w:pStyle w:val="Encabezado"/>
    </w:pPr>
  </w:p>
  <w:p w:rsidR="002C182F" w:rsidRDefault="002C18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C"/>
      </v:shape>
    </w:pict>
  </w:numPicBullet>
  <w:abstractNum w:abstractNumId="0">
    <w:nsid w:val="3A761095"/>
    <w:multiLevelType w:val="hybridMultilevel"/>
    <w:tmpl w:val="0D420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6E5E"/>
    <w:multiLevelType w:val="hybridMultilevel"/>
    <w:tmpl w:val="5E6CDF6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2B"/>
    <w:rsid w:val="00026121"/>
    <w:rsid w:val="00043247"/>
    <w:rsid w:val="0005605B"/>
    <w:rsid w:val="001105F6"/>
    <w:rsid w:val="0018799D"/>
    <w:rsid w:val="001904B7"/>
    <w:rsid w:val="00195F2B"/>
    <w:rsid w:val="001B2418"/>
    <w:rsid w:val="00261242"/>
    <w:rsid w:val="002C182F"/>
    <w:rsid w:val="002F77AA"/>
    <w:rsid w:val="003120FA"/>
    <w:rsid w:val="00352AF9"/>
    <w:rsid w:val="00383A4F"/>
    <w:rsid w:val="003C2853"/>
    <w:rsid w:val="003E1B28"/>
    <w:rsid w:val="004021B7"/>
    <w:rsid w:val="0040313A"/>
    <w:rsid w:val="0047277D"/>
    <w:rsid w:val="004A1F99"/>
    <w:rsid w:val="004F7919"/>
    <w:rsid w:val="00564732"/>
    <w:rsid w:val="00587267"/>
    <w:rsid w:val="00592A2B"/>
    <w:rsid w:val="005F4A4F"/>
    <w:rsid w:val="0063648F"/>
    <w:rsid w:val="006C463E"/>
    <w:rsid w:val="00715704"/>
    <w:rsid w:val="0073256D"/>
    <w:rsid w:val="00766906"/>
    <w:rsid w:val="00774B05"/>
    <w:rsid w:val="0077631C"/>
    <w:rsid w:val="00776954"/>
    <w:rsid w:val="007B14B9"/>
    <w:rsid w:val="008B1708"/>
    <w:rsid w:val="009213BE"/>
    <w:rsid w:val="00993B16"/>
    <w:rsid w:val="009C3A76"/>
    <w:rsid w:val="00A40F1E"/>
    <w:rsid w:val="00A71860"/>
    <w:rsid w:val="00B41F22"/>
    <w:rsid w:val="00BD560A"/>
    <w:rsid w:val="00C37365"/>
    <w:rsid w:val="00C60BDF"/>
    <w:rsid w:val="00C66F5F"/>
    <w:rsid w:val="00C864B8"/>
    <w:rsid w:val="00CA1D0D"/>
    <w:rsid w:val="00CF7C5D"/>
    <w:rsid w:val="00D17551"/>
    <w:rsid w:val="00D225C5"/>
    <w:rsid w:val="00D30D68"/>
    <w:rsid w:val="00D87581"/>
    <w:rsid w:val="00E6682E"/>
    <w:rsid w:val="00E96A1C"/>
    <w:rsid w:val="00F0614F"/>
    <w:rsid w:val="00F23FFB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392EA-B10A-4908-B959-BDEA1C0B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5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F2B"/>
    <w:rPr>
      <w:lang w:val="es-ES_tradnl"/>
    </w:rPr>
  </w:style>
  <w:style w:type="table" w:styleId="Tablaconcuadrcula">
    <w:name w:val="Table Grid"/>
    <w:basedOn w:val="Tablanormal"/>
    <w:uiPriority w:val="59"/>
    <w:rsid w:val="00195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5F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F2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F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6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acen@facen.una.py" TargetMode="External"/><Relationship Id="rId1" Type="http://schemas.openxmlformats.org/officeDocument/2006/relationships/hyperlink" Target="mailto:facen@facen.una.py" TargetMode="External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FACEN-UNA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</cp:lastModifiedBy>
  <cp:revision>2</cp:revision>
  <cp:lastPrinted>2020-06-26T14:25:00Z</cp:lastPrinted>
  <dcterms:created xsi:type="dcterms:W3CDTF">2020-06-26T17:16:00Z</dcterms:created>
  <dcterms:modified xsi:type="dcterms:W3CDTF">2020-06-26T17:16:00Z</dcterms:modified>
</cp:coreProperties>
</file>